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196C" w:rsidRDefault="003D4371">
      <w:r>
        <w:rPr>
          <w:noProof/>
          <w:lang w:eastAsia="ru-RU"/>
        </w:rPr>
        <w:pict>
          <v:group id="_x0000_s1170" style="position:absolute;margin-left:-2.35pt;margin-top:-2.5pt;width:530.2pt;height:756.55pt;z-index:251844608" coordorigin="673,927" coordsize="10604,15131">
            <v:roundrect id="_x0000_s1052" style="position:absolute;left:780;top:10583;width:5452;height:5475;mso-position-horizontal:left;mso-position-horizontal-relative:margin;mso-position-vertical:bottom;mso-position-vertical-relative:margin" arcsize="10929f" fillcolor="#f93" strokecolor="#00b0f0" strokeweight="6pt">
              <v:fill color2="#c2d69b [1942]" rotate="t" angle="-135" focusposition=".5,.5" focussize="" focus="-50%" type="gradient"/>
              <v:stroke dashstyle="1 1" endcap="round"/>
              <v:textbox style="mso-next-textbox:#_x0000_s1052">
                <w:txbxContent>
                  <w:p w:rsidR="00BE7DB3" w:rsidRPr="0005580F" w:rsidRDefault="00BE7DB3" w:rsidP="00BE7DB3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</w:pP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Месяц март 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будто черта, отделяющая зиму</w:t>
                    </w:r>
                    <w:r w:rsidR="001C20BA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от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весн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ы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. Уже нет сильных морозов, но зима ещё напо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минает о себе снежными сугробами, последними в этом году метелями..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. А вот уже и апрель незаметно 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под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ступает. И вместе с 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ним 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приходит 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настоящая 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ве</w:t>
                    </w:r>
                    <w:r w:rsidR="001C20BA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сна – время обновления природы.</w:t>
                    </w:r>
                  </w:p>
                  <w:p w:rsidR="00BE7DB3" w:rsidRPr="0005580F" w:rsidRDefault="00BE7DB3" w:rsidP="00BE7DB3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</w:pP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А для нашей школы эти весенние месяцы 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- 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начало нового спортивного сезона. Именно весной проходит Международный Осиповичский марафон, 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конкурс «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Белорусский богатырь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»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, начинаются соревнования по легкой </w:t>
                    </w:r>
                    <w:r w:rsidR="00171CC9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атлетике, весеннему многоборью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,</w:t>
                    </w:r>
                    <w:r w:rsidR="001C20BA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футболу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..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. </w:t>
                    </w:r>
                    <w:r w:rsid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И именно сейчас отмечается самый красивый женский праздник в году…</w:t>
                    </w:r>
                  </w:p>
                  <w:p w:rsidR="00171CC9" w:rsidRPr="0005580F" w:rsidRDefault="00171CC9" w:rsidP="00171CC9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</w:pP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В конце марта 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состоялся заключительный 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  <w:lang w:val="en-US"/>
                      </w:rPr>
                      <w:t>IV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этап республиканской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олимпиад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ы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по математике, где нашу школу и Могилевскую область представлял учащийся 9 «В» класса Авдейчик Евгений. Результат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? -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диплом первой степени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,</w:t>
                    </w: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ценный приз, а также звание лучшего математика страны. Молодец, Женя! Мы тобой гордимся!</w:t>
                    </w:r>
                  </w:p>
                  <w:p w:rsidR="003258CA" w:rsidRPr="0005580F" w:rsidRDefault="00171CC9" w:rsidP="00BE7DB3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</w:pPr>
                    <w:r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С 1 по 5 апреля в школе проходила неделя русского языка и литературы. </w:t>
                    </w:r>
                    <w:r w:rsidR="0005580F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И было интересно и душевно. </w:t>
                    </w:r>
                    <w:r w:rsidR="001438D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С</w:t>
                    </w:r>
                    <w:r w:rsidR="001438DF" w:rsidRPr="001438D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15</w:t>
                    </w:r>
                    <w:r w:rsidR="002E0A37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по</w:t>
                    </w:r>
                    <w:r w:rsidR="002E0A37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</w:t>
                    </w:r>
                    <w:r w:rsidR="001C20BA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25 </w:t>
                    </w:r>
                    <w:r w:rsidR="001438D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апреля</w:t>
                    </w:r>
                    <w:r w:rsidR="002E0A37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прошла неделя естествознания</w:t>
                    </w:r>
                    <w:r w:rsidR="001438D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«Природа – вечный образец</w:t>
                    </w:r>
                    <w:r w:rsidR="009C2523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искусства»</w:t>
                    </w:r>
                    <w:r w:rsidR="002E0A37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. </w:t>
                    </w:r>
                    <w:r w:rsidR="0005580F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Было интересно и познавательно. С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о</w:t>
                    </w:r>
                    <w:r w:rsidR="0005580F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сто</w:t>
                    </w:r>
                    <w:r w:rsidR="0076282A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ялись мероприятия</w:t>
                    </w:r>
                    <w:r w:rsidR="0005580F" w:rsidRP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>, приуроченные 27-й годовщине аварии на ЧАЭС. А</w:t>
                    </w:r>
                    <w:r w:rsidR="0005580F">
                      <w:rPr>
                        <w:rFonts w:ascii="Times New Roman" w:hAnsi="Times New Roman" w:cs="Times New Roman"/>
                        <w:i/>
                        <w:sz w:val="16"/>
                        <w:szCs w:val="16"/>
                      </w:rPr>
                      <w:t xml:space="preserve"> это было проникновенно. И необходимо. Чтобы не забывать уроки прошлого.</w:t>
                    </w:r>
                  </w:p>
                  <w:p w:rsidR="00622B9C" w:rsidRPr="002E0A37" w:rsidRDefault="004F5CB0" w:rsidP="002E0A37">
                    <w:pPr>
                      <w:spacing w:after="0" w:line="240" w:lineRule="auto"/>
                      <w:jc w:val="right"/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</w:pPr>
                    <w:r w:rsidRPr="00BE7DB3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От р</w:t>
                    </w:r>
                    <w:r w:rsidR="00622B9C" w:rsidRPr="00BE7DB3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едакции</w:t>
                    </w:r>
                  </w:p>
                </w:txbxContent>
              </v:textbox>
            </v:roundrect>
            <v:group id="_x0000_s1114" style="position:absolute;left:673;top:927;width:10604;height:4007" coordorigin="673,927" coordsize="10604,4007">
              <v:group id="_x0000_s1028" style="position:absolute;left:673;top:2942;width:10604;height:1992" coordorigin="582,2910" coordsize="10604,1992">
                <v:rect id="_x0000_s1029" style="position:absolute;left:2635;top:2910;width:8551;height:873;mso-position-horizontal:center;mso-position-horizontal-relative:margin;mso-position-vertical:center;mso-position-vertical-relative:margin" filled="f" stroked="f">
                  <v:textbox style="mso-next-textbox:#_x0000_s1029">
                    <w:txbxContent>
                      <w:p w:rsidR="00BC196C" w:rsidRPr="003C5BD7" w:rsidRDefault="00BC196C" w:rsidP="00BC196C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  <w:i/>
                            <w:sz w:val="28"/>
                          </w:rPr>
                        </w:pPr>
                        <w:r w:rsidRPr="003C5BD7">
                          <w:rPr>
                            <w:rFonts w:ascii="Times New Roman" w:hAnsi="Times New Roman"/>
                            <w:b/>
                            <w:sz w:val="28"/>
                          </w:rPr>
                          <w:t>Орган Совета школы и ученического самоуправления</w:t>
                        </w:r>
                      </w:p>
                      <w:p w:rsidR="00BC196C" w:rsidRDefault="00BC196C" w:rsidP="00BC196C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  <w:i/>
                            <w:sz w:val="28"/>
                          </w:rPr>
                        </w:pPr>
                        <w:r w:rsidRPr="003C5BD7">
                          <w:rPr>
                            <w:rFonts w:ascii="Times New Roman" w:hAnsi="Times New Roman"/>
                            <w:b/>
                            <w:sz w:val="28"/>
                          </w:rPr>
                          <w:t>ГУО «Средней школы №3 г. Осиповичи»</w:t>
                        </w:r>
                      </w:p>
                      <w:p w:rsidR="00BC196C" w:rsidRDefault="00BC196C" w:rsidP="00BC196C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  <w:i/>
                            <w:sz w:val="28"/>
                          </w:rPr>
                        </w:pPr>
                      </w:p>
                      <w:p w:rsidR="00BC196C" w:rsidRDefault="00BC196C" w:rsidP="00BC196C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  <w:i/>
                            <w:sz w:val="28"/>
                          </w:rPr>
                        </w:pPr>
                      </w:p>
                      <w:p w:rsidR="00BC196C" w:rsidRDefault="00BC196C" w:rsidP="00BC196C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  <w:i/>
                            <w:sz w:val="28"/>
                          </w:rPr>
                        </w:pPr>
                      </w:p>
                      <w:p w:rsidR="00BC196C" w:rsidRDefault="00BC196C" w:rsidP="00BC196C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  <w:i/>
                            <w:sz w:val="28"/>
                          </w:rPr>
                        </w:pPr>
                      </w:p>
                      <w:p w:rsidR="00BC196C" w:rsidRDefault="00BC196C" w:rsidP="00BC196C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  <w:i/>
                            <w:sz w:val="28"/>
                          </w:rPr>
                        </w:pPr>
                      </w:p>
                      <w:p w:rsidR="00BC196C" w:rsidRPr="00BC196C" w:rsidRDefault="00BC196C" w:rsidP="00BC196C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  <w:i/>
                            <w:sz w:val="28"/>
                          </w:rPr>
                        </w:pPr>
                      </w:p>
                    </w:txbxContent>
                  </v:textbox>
                </v:rect>
                <v:group id="_x0000_s1030" style="position:absolute;left:582;top:4060;width:10369;height:842" coordorigin="582,4060" coordsize="10369,842">
                  <v:shapetype id="_x0000_t15" coordsize="21600,21600" o:spt="15" adj="16200" path="m@0,l,,,21600@0,21600,21600,10800xe">
                    <v:stroke joinstyle="miter"/>
                    <v:formulas>
                      <v:f eqn="val #0"/>
                      <v:f eqn="prod #0 1 2"/>
                    </v:formulas>
                    <v:path gradientshapeok="t" o:connecttype="custom" o:connectlocs="@1,0;0,10800;@1,21600;21600,10800" o:connectangles="270,180,90,0" textboxrect="0,0,10800,21600;0,0,16200,21600;0,0,21600,21600"/>
                    <v:handles>
                      <v:h position="#0,topLeft" xrange="0,21600"/>
                    </v:handles>
                  </v:shapetype>
                  <v:shape id="_x0000_s1031" type="#_x0000_t15" style="position:absolute;left:582;top:4060;width:5515;height:842;mso-position-horizontal-relative:margin" wrapcoords="-188 -1322 -188 22482 16388 22482 16514 22482 21223 13224 21223 12784 22353 11020 22165 9698 17205 0 16388 -1322 -188 -1322" fillcolor="#f93" strokecolor="#00b0f0" strokeweight="4.5pt">
                    <v:fill color2="#c2d69b [1942]" rotate="t" focus="50%" type="gradient"/>
                    <v:stroke dashstyle="1 1" endcap="round"/>
                    <v:textbox style="mso-next-textbox:#_x0000_s1031">
                      <w:txbxContent>
                        <w:p w:rsidR="00BC196C" w:rsidRPr="00CD49F1" w:rsidRDefault="00BC196C" w:rsidP="00BC196C">
                          <w:pPr>
                            <w:spacing w:after="0" w:line="240" w:lineRule="auto"/>
                            <w:jc w:val="center"/>
                            <w:rPr>
                              <w:rFonts w:ascii="Monotype Corsiva" w:hAnsi="Monotype Corsiva"/>
                              <w:spacing w:val="20"/>
                              <w:sz w:val="24"/>
                            </w:rPr>
                          </w:pPr>
                          <w:r w:rsidRPr="00CD49F1">
                            <w:rPr>
                              <w:rFonts w:ascii="Monotype Corsiva" w:hAnsi="Monotype Corsiva"/>
                              <w:spacing w:val="20"/>
                              <w:sz w:val="24"/>
                            </w:rPr>
                            <w:t>Чтоб наше время не прошло бесследно,</w:t>
                          </w:r>
                        </w:p>
                        <w:p w:rsidR="00BC196C" w:rsidRPr="00CD49F1" w:rsidRDefault="00BC196C" w:rsidP="00BC196C">
                          <w:pPr>
                            <w:spacing w:after="0" w:line="240" w:lineRule="auto"/>
                            <w:jc w:val="center"/>
                            <w:rPr>
                              <w:rFonts w:ascii="Monotype Corsiva" w:hAnsi="Monotype Corsiva"/>
                              <w:spacing w:val="20"/>
                              <w:sz w:val="24"/>
                            </w:rPr>
                          </w:pPr>
                          <w:r w:rsidRPr="00CD49F1">
                            <w:rPr>
                              <w:rFonts w:ascii="Monotype Corsiva" w:hAnsi="Monotype Corsiva"/>
                              <w:spacing w:val="20"/>
                              <w:sz w:val="24"/>
                            </w:rPr>
                            <w:t>Успеть должны мы многое сказать</w:t>
                          </w:r>
                        </w:p>
                        <w:p w:rsidR="00BC196C" w:rsidRDefault="00BC196C" w:rsidP="00BC196C"/>
                      </w:txbxContent>
                    </v:textbox>
                  </v:shape>
                  <v:shape id="_x0000_s1032" type="#_x0000_t15" style="position:absolute;left:5908;top:4060;width:5043;height:842;flip:x;mso-position-horizontal-relative:margin" wrapcoords="-176 -1322 -176 22482 16376 22482 16435 22482 22363 10580 17785 1322 16376 -1322 -176 -1322" fillcolor="#f93" strokecolor="#00b0f0" strokeweight="4.5pt">
                    <v:fill color2="#c2d69b [1942]" rotate="t" focus="50%" type="gradient"/>
                    <v:stroke dashstyle="1 1" endcap="round"/>
                    <v:textbox style="mso-next-textbox:#_x0000_s1032">
                      <w:txbxContent>
                        <w:p w:rsidR="00BC196C" w:rsidRPr="00CD49F1" w:rsidRDefault="00BC196C" w:rsidP="00BC196C">
                          <w:pPr>
                            <w:spacing w:after="0" w:line="240" w:lineRule="auto"/>
                            <w:jc w:val="center"/>
                            <w:rPr>
                              <w:rFonts w:ascii="Monotype Corsiva" w:hAnsi="Monotype Corsiva"/>
                              <w:spacing w:val="20"/>
                              <w:sz w:val="24"/>
                            </w:rPr>
                          </w:pPr>
                          <w:r w:rsidRPr="007D1887">
                            <w:rPr>
                              <w:rFonts w:ascii="Monotype Corsiva" w:hAnsi="Monotype Corsiva"/>
                              <w:spacing w:val="20"/>
                              <w:sz w:val="24"/>
                            </w:rPr>
                            <w:t>№3</w:t>
                          </w:r>
                          <w:r w:rsidR="003E71C0">
                            <w:rPr>
                              <w:rFonts w:ascii="Monotype Corsiva" w:hAnsi="Monotype Corsiva"/>
                              <w:spacing w:val="20"/>
                              <w:sz w:val="24"/>
                            </w:rPr>
                            <w:t>7</w:t>
                          </w:r>
                          <w:r w:rsidRPr="007D1887">
                            <w:rPr>
                              <w:rFonts w:ascii="Monotype Corsiva" w:hAnsi="Monotype Corsiva"/>
                              <w:spacing w:val="20"/>
                              <w:sz w:val="24"/>
                            </w:rPr>
                            <w:t xml:space="preserve">, </w:t>
                          </w:r>
                          <w:r w:rsidR="003F6DCD">
                            <w:rPr>
                              <w:rFonts w:ascii="Monotype Corsiva" w:hAnsi="Monotype Corsiva"/>
                              <w:spacing w:val="20"/>
                              <w:sz w:val="24"/>
                            </w:rPr>
                            <w:t>МАРТ - АПРЕЛ</w:t>
                          </w:r>
                          <w:r w:rsidR="00B3046D">
                            <w:rPr>
                              <w:rFonts w:ascii="Monotype Corsiva" w:hAnsi="Monotype Corsiva"/>
                              <w:spacing w:val="20"/>
                              <w:sz w:val="24"/>
                            </w:rPr>
                            <w:t>Ь 2013</w:t>
                          </w:r>
                        </w:p>
                      </w:txbxContent>
                    </v:textbox>
                  </v:shape>
                </v:group>
              </v:group>
              <v:rect id="_x0000_s1050" style="position:absolute;left:673;top:927;width:3000;height:3165" filled="f" stroked="f">
                <v:textbox style="mso-next-textbox:#_x0000_s1050">
                  <w:txbxContent>
                    <w:p w:rsidR="0088553B" w:rsidRDefault="0088553B">
                      <w:r w:rsidRPr="0088553B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1407795" cy="1615553"/>
                            <wp:effectExtent l="171450" t="171450" r="192405" b="156097"/>
                            <wp:docPr id="2" name="Рисунок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small_SOVA.gif"/>
                                    <pic:cNvPicPr/>
                                  </pic:nvPicPr>
                                  <pic:blipFill>
                                    <a:blip r:embed="rId7" cstate="screen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07795" cy="1615553"/>
                                    </a:xfrm>
                                    <a:prstGeom prst="rect">
                                      <a:avLst/>
                                    </a:prstGeom>
                                    <a:effectLst>
                                      <a:glow rad="228600">
                                        <a:schemeClr val="accent1">
                                          <a:lumMod val="60000"/>
                                          <a:lumOff val="40000"/>
                                          <a:alpha val="40000"/>
                                        </a:schemeClr>
                                      </a:glo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  <v:shapetype id="_x0000_t172" coordsize="21600,21600" o:spt="172" adj="12000" path="m0@0l21600,m,21600l21600@1e">
                <v:formulas>
                  <v:f eqn="val #0"/>
                  <v:f eqn="sum 21600 0 @0"/>
                  <v:f eqn="prod #0 1 2"/>
                  <v:f eqn="sum @2 10800 0"/>
                  <v:f eqn="prod @1 1 2"/>
                  <v:f eqn="sum @4 10800 0"/>
                </v:formulas>
                <v:path textpathok="t" o:connecttype="custom" o:connectlocs="10800,@2;0,@3;10800,@5;21600,@4" o:connectangles="270,180,90,0"/>
                <v:textpath on="t" fitshape="t"/>
                <v:handles>
                  <v:h position="topLeft,#0" yrange="0,15429"/>
                </v:handles>
                <o:lock v:ext="edit" text="t" shapetype="t"/>
              </v:shapetype>
              <v:shape id="_x0000_s1027" type="#_x0000_t172" alt="ШКОЛЬНЫЕ ВЕСТИ" style="position:absolute;left:3738;top:977;width:7350;height:2161;rotation:308220fd;mso-position-horizontal:right;mso-position-horizontal-relative:margin;mso-position-vertical:top;mso-position-vertical-relative:margin" wrapcoords="21291 0 2469 6600 2469 7650 926 8100 397 8850 264 13050 -88 18000 -88 19350 132 20400 353 20400 6216 19050 9433 18150 17148 15600 20762 13200 20674 12150 20851 9750 21556 2250 21600 0 21600 -150 21291 0" adj="7482" fillcolor="#690" strokecolor="#974706 [1609]" strokeweight="1.25pt">
                <v:fill color2="fill lighten(176)" rotate="t" angle="-135" focusposition=".5,.5" focussize="" method="linear sigma" type="gradientRadial"/>
                <v:shadow color="#868686"/>
                <v:textpath style="font-family:&quot;Mistral&quot;;font-size:54pt;font-weight:bold;font-style:italic;v-text-kern:t" trim="t" fitpath="t" string="ШКОЛЬНЫЕ ВЕСТИ"/>
              </v:shape>
            </v:group>
            <v:group id="_x0000_s1112" style="position:absolute;left:6367;top:5294;width:4428;height:10702" coordorigin="6367,5294" coordsize="4428,10702">
              <v:roundrect id="_x0000_s1034" style="position:absolute;left:6367;top:5294;width:4428;height:10702;mso-position-horizontal-relative:margin;mso-position-vertical-relative:margin" arcsize="10923f" fillcolor="#690" strokecolor="#ffc000" strokeweight="4.5pt">
                <v:fill color2="#f93" rotate="t" focusposition=".5,.5" focussize="" type="gradientRadial"/>
                <v:stroke dashstyle="1 1"/>
                <v:shadow on="t" opacity=".5" offset="6pt,6pt"/>
                <v:textbox style="mso-next-textbox:#_x0000_s1034">
                  <w:txbxContent>
                    <w:p w:rsidR="00566A7E" w:rsidRPr="00AB6559" w:rsidRDefault="003D4371" w:rsidP="00566A7E">
                      <w:r w:rsidRPr="003D4371">
                        <w:rPr>
                          <w:lang w:val="en-GB"/>
                        </w:rPr>
                        <w:pict>
                          <v:shapetype id="_x0000_t136" coordsize="21600,21600" o:spt="136" adj="10800" path="m@7,l@8,m@5,21600l@6,21600e">
                            <v:formulas>
                              <v:f eqn="sum #0 0 10800"/>
                              <v:f eqn="prod #0 2 1"/>
                              <v:f eqn="sum 21600 0 @1"/>
                              <v:f eqn="sum 0 0 @2"/>
                              <v:f eqn="sum 21600 0 @3"/>
                              <v:f eqn="if @0 @3 0"/>
                              <v:f eqn="if @0 21600 @1"/>
                              <v:f eqn="if @0 0 @2"/>
                              <v:f eqn="if @0 @4 21600"/>
                              <v:f eqn="mid @5 @6"/>
                              <v:f eqn="mid @8 @5"/>
                              <v:f eqn="mid @7 @8"/>
                              <v:f eqn="mid @6 @7"/>
                              <v:f eqn="sum @6 0 @5"/>
                            </v:formulas>
                            <v:path textpathok="t" o:connecttype="custom" o:connectlocs="@9,0;@10,10800;@11,21600;@12,10800" o:connectangles="270,180,90,0"/>
                            <v:textpath on="t" fitshape="t"/>
                            <v:handles>
                              <v:h position="#0,bottomRight" xrange="6629,14971"/>
                            </v:handles>
                            <o:lock v:ext="edit" text="t" shapetype="t"/>
                          </v:shapetype>
                          <v:shape id="_x0000_i1025" type="#_x0000_t136" style="width:169.6pt;height:66.45pt" fillcolor="#9400ed" strokecolor="#eaeaea" strokeweight="1pt">
                            <v:fill color2="blue" angle="-90" colors="0 #a603ab;13763f #0819fb;22938f #1a8d48;34079f yellow;47841f #ee3f17;57672f #e81766;1 #a603ab" method="none" type="gradient"/>
                            <v:shadow on="t" color="silver" opacity="52429f"/>
                            <v:textpath style="font-family:&quot;Mistral&quot;;font-size:24pt;font-weight:bold;font-style:italic;v-text-align:letter-justify;v-text-spacing:52429f;v-text-kern:t" trim="t" fitpath="t" string="В номере:"/>
                          </v:shape>
                        </w:pict>
                      </w:r>
                    </w:p>
                    <w:p w:rsidR="00566A7E" w:rsidRPr="008E29C7" w:rsidRDefault="00566A7E" w:rsidP="00566A7E">
                      <w:pPr>
                        <w:jc w:val="center"/>
                        <w:rPr>
                          <w:b/>
                          <w:sz w:val="36"/>
                          <w:lang w:val="be-BY"/>
                        </w:rPr>
                      </w:pPr>
                    </w:p>
                    <w:p w:rsidR="00566A7E" w:rsidRPr="008E29C7" w:rsidRDefault="00566A7E" w:rsidP="00566A7E">
                      <w:pPr>
                        <w:jc w:val="center"/>
                        <w:rPr>
                          <w:b/>
                          <w:sz w:val="36"/>
                          <w:lang w:val="be-BY"/>
                        </w:rPr>
                      </w:pPr>
                    </w:p>
                    <w:p w:rsidR="00566A7E" w:rsidRPr="008E29C7" w:rsidRDefault="00566A7E" w:rsidP="00566A7E">
                      <w:pPr>
                        <w:jc w:val="center"/>
                        <w:rPr>
                          <w:b/>
                          <w:sz w:val="36"/>
                          <w:lang w:val="be-BY"/>
                        </w:rPr>
                      </w:pPr>
                    </w:p>
                    <w:p w:rsidR="00566A7E" w:rsidRPr="00CE0A29" w:rsidRDefault="00566A7E" w:rsidP="00566A7E">
                      <w:pPr>
                        <w:jc w:val="center"/>
                        <w:rPr>
                          <w:b/>
                          <w:sz w:val="40"/>
                          <w:lang w:val="be-BY"/>
                        </w:rPr>
                      </w:pPr>
                    </w:p>
                  </w:txbxContent>
                </v:textbox>
              </v:roundrect>
              <v:group id="_x0000_s1111" style="position:absolute;left:6546;top:6930;width:4160;height:3998" coordorigin="6546,6930" coordsize="4160,3998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40" type="#_x0000_t202" style="position:absolute;left:8423;top:10305;width:2283;height:623" filled="f" stroked="f">
                  <v:textbox style="mso-next-textbox:#_x0000_s1040">
                    <w:txbxContent>
                      <w:p w:rsidR="00566A7E" w:rsidRPr="003C4AC6" w:rsidRDefault="00566A7E" w:rsidP="00566A7E">
                        <w:pPr>
                          <w:jc w:val="right"/>
                          <w:rPr>
                            <w:rFonts w:ascii="Monotype Corsiva" w:hAnsi="Monotype Corsiva"/>
                            <w:b/>
                            <w:sz w:val="40"/>
                            <w:szCs w:val="40"/>
                          </w:rPr>
                        </w:pPr>
                        <w:r w:rsidRPr="003C4AC6">
                          <w:rPr>
                            <w:rFonts w:ascii="Monotype Corsiva" w:hAnsi="Monotype Corsiva"/>
                            <w:b/>
                            <w:sz w:val="40"/>
                            <w:szCs w:val="40"/>
                          </w:rPr>
                          <w:t>Стр. 2</w:t>
                        </w:r>
                      </w:p>
                    </w:txbxContent>
                  </v:textbox>
                </v:shape>
                <v:shape id="_x0000_s1038" type="#_x0000_t202" style="position:absolute;left:6546;top:6930;width:3233;height:1305" filled="f" stroked="f">
                  <v:textbox style="mso-next-textbox:#_x0000_s1038">
                    <w:txbxContent>
                      <w:p w:rsidR="00566A7E" w:rsidRPr="003C4AC6" w:rsidRDefault="00F071E8" w:rsidP="00ED0895">
                        <w:pPr>
                          <w:spacing w:after="0" w:line="240" w:lineRule="auto"/>
                          <w:rPr>
                            <w:rFonts w:ascii="Monotype Corsiva" w:hAnsi="Monotype Corsiva"/>
                            <w:b/>
                            <w:shadow/>
                            <w:spacing w:val="30"/>
                            <w:sz w:val="48"/>
                            <w:szCs w:val="48"/>
                            <w:u w:val="single"/>
                          </w:rPr>
                        </w:pPr>
                        <w:r>
                          <w:rPr>
                            <w:rFonts w:ascii="Monotype Corsiva" w:hAnsi="Monotype Corsiva"/>
                            <w:b/>
                            <w:shadow/>
                            <w:spacing w:val="30"/>
                            <w:sz w:val="48"/>
                            <w:szCs w:val="48"/>
                            <w:u w:val="single"/>
                          </w:rPr>
                          <w:t>Защитники Отечества</w:t>
                        </w:r>
                      </w:p>
                    </w:txbxContent>
                  </v:textbox>
                </v:shape>
                <v:shape id="_x0000_s1039" type="#_x0000_t202" style="position:absolute;left:6546;top:8310;width:3662;height:2273" filled="f" stroked="f">
                  <v:textbox style="mso-next-textbox:#_x0000_s1039">
                    <w:txbxContent>
                      <w:p w:rsidR="00566A7E" w:rsidRDefault="00890744" w:rsidP="00566A7E">
                        <w:pPr>
                          <w:jc w:val="center"/>
                        </w:pPr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1569900" cy="1177425"/>
                              <wp:effectExtent l="19050" t="19050" r="11250" b="22725"/>
                              <wp:docPr id="6" name="Рисунок 0" descr="no29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no29.jpg"/>
                                      <pic:cNvPicPr/>
                                    </pic:nvPicPr>
                                    <pic:blipFill>
                                      <a:blip r:embed="rId8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569900" cy="1177425"/>
                                      </a:xfrm>
                                      <a:prstGeom prst="rect">
                                        <a:avLst/>
                                      </a:prstGeom>
                                      <a:ln w="19050">
                                        <a:solidFill>
                                          <a:schemeClr val="tx1"/>
                                        </a:solidFill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  <v:group id="_x0000_s1110" style="position:absolute;left:6546;top:10725;width:4160;height:4553" coordorigin="6546,10725" coordsize="4160,4553">
                <v:shape id="_x0000_s1042" type="#_x0000_t202" style="position:absolute;left:6546;top:10725;width:2844;height:990" filled="f" stroked="f">
                  <v:textbox style="mso-next-textbox:#_x0000_s1042">
                    <w:txbxContent>
                      <w:p w:rsidR="00566A7E" w:rsidRPr="003D2F04" w:rsidRDefault="00F071E8" w:rsidP="00566A7E">
                        <w:pPr>
                          <w:spacing w:after="0" w:line="240" w:lineRule="auto"/>
                          <w:rPr>
                            <w:rFonts w:ascii="Monotype Corsiva" w:hAnsi="Monotype Corsiva"/>
                            <w:b/>
                            <w:shadow/>
                            <w:spacing w:val="30"/>
                            <w:sz w:val="48"/>
                            <w:szCs w:val="48"/>
                            <w:u w:val="single"/>
                          </w:rPr>
                        </w:pPr>
                        <w:r>
                          <w:rPr>
                            <w:rFonts w:ascii="Monotype Corsiva" w:hAnsi="Monotype Corsiva"/>
                            <w:b/>
                            <w:shadow/>
                            <w:spacing w:val="30"/>
                            <w:sz w:val="48"/>
                            <w:szCs w:val="48"/>
                            <w:u w:val="single"/>
                          </w:rPr>
                          <w:t>8 МАРТА</w:t>
                        </w:r>
                      </w:p>
                    </w:txbxContent>
                  </v:textbox>
                </v:shape>
                <v:shape id="_x0000_s1043" type="#_x0000_t202" style="position:absolute;left:7385;top:11715;width:2484;height:3087" filled="f" stroked="f">
                  <v:textbox style="mso-next-textbox:#_x0000_s1043">
                    <w:txbxContent>
                      <w:p w:rsidR="00566A7E" w:rsidRDefault="008E29C7" w:rsidP="00566A7E">
                        <w:pPr>
                          <w:jc w:val="center"/>
                        </w:pPr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1046480" cy="1672675"/>
                              <wp:effectExtent l="38100" t="19050" r="20320" b="22775"/>
                              <wp:docPr id="7" name="Рисунок 3" descr="images (19)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s (19).jpg"/>
                                      <pic:cNvPicPr/>
                                    </pic:nvPicPr>
                                    <pic:blipFill>
                                      <a:blip r:embed="rId9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046480" cy="1672675"/>
                                      </a:xfrm>
                                      <a:prstGeom prst="rect">
                                        <a:avLst/>
                                      </a:prstGeom>
                                      <a:ln w="19050">
                                        <a:solidFill>
                                          <a:schemeClr val="tx1"/>
                                        </a:solidFill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044" type="#_x0000_t202" style="position:absolute;left:8423;top:14655;width:2283;height:623" filled="f" stroked="f">
                  <v:textbox style="mso-next-textbox:#_x0000_s1044">
                    <w:txbxContent>
                      <w:p w:rsidR="00566A7E" w:rsidRPr="003C4AC6" w:rsidRDefault="00ED0895" w:rsidP="00566A7E">
                        <w:pPr>
                          <w:jc w:val="right"/>
                          <w:rPr>
                            <w:rFonts w:ascii="Monotype Corsiva" w:hAnsi="Monotype Corsiva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Monotype Corsiva" w:hAnsi="Monotype Corsiva"/>
                            <w:b/>
                            <w:sz w:val="40"/>
                            <w:szCs w:val="40"/>
                          </w:rPr>
                          <w:t>Стр. 3</w:t>
                        </w:r>
                      </w:p>
                    </w:txbxContent>
                  </v:textbox>
                </v:shape>
              </v:group>
            </v:group>
            <w10:anchorlock/>
          </v:group>
        </w:pict>
      </w:r>
    </w:p>
    <w:p w:rsidR="00BC196C" w:rsidRDefault="00BC196C"/>
    <w:p w:rsidR="00BC196C" w:rsidRDefault="00BC196C"/>
    <w:p w:rsidR="00BC196C" w:rsidRDefault="00BC196C"/>
    <w:p w:rsidR="00BC196C" w:rsidRDefault="00BC196C"/>
    <w:p w:rsidR="00BC196C" w:rsidRDefault="00BC196C"/>
    <w:p w:rsidR="00BC196C" w:rsidRDefault="00BC196C"/>
    <w:p w:rsidR="007950DC" w:rsidRDefault="007950DC"/>
    <w:p w:rsidR="007950DC" w:rsidRDefault="007950DC"/>
    <w:p w:rsidR="007950DC" w:rsidRDefault="007950DC"/>
    <w:p w:rsidR="007950DC" w:rsidRDefault="009D770B">
      <w:r w:rsidRPr="009D770B">
        <w:rPr>
          <w:noProof/>
          <w:lang w:eastAsia="ru-RU"/>
        </w:rPr>
        <w:drawing>
          <wp:anchor distT="0" distB="0" distL="114300" distR="114300" simplePos="0" relativeHeight="251667456" behindDoc="1" locked="1" layoutInCell="1" allowOverlap="1">
            <wp:simplePos x="0" y="0"/>
            <wp:positionH relativeFrom="margin">
              <wp:posOffset>350520</wp:posOffset>
            </wp:positionH>
            <wp:positionV relativeFrom="paragraph">
              <wp:posOffset>-528955</wp:posOffset>
            </wp:positionV>
            <wp:extent cx="2402840" cy="3197225"/>
            <wp:effectExtent l="57150" t="38100" r="35560" b="22225"/>
            <wp:wrapTight wrapText="bothSides">
              <wp:wrapPolygon edited="0">
                <wp:start x="-514" y="-257"/>
                <wp:lineTo x="-514" y="21750"/>
                <wp:lineTo x="21920" y="21750"/>
                <wp:lineTo x="21920" y="-257"/>
                <wp:lineTo x="-514" y="-257"/>
              </wp:wrapPolygon>
            </wp:wrapTight>
            <wp:docPr id="5" name="Рисунок 1" descr="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2840" cy="3197225"/>
                    </a:xfrm>
                    <a:prstGeom prst="rect">
                      <a:avLst/>
                    </a:prstGeom>
                    <a:ln w="38100" cap="rnd">
                      <a:solidFill>
                        <a:srgbClr val="6633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BC196C" w:rsidRDefault="00BC196C"/>
    <w:p w:rsidR="0088553B" w:rsidRDefault="0088553B"/>
    <w:p w:rsidR="0088553B" w:rsidRDefault="0088553B"/>
    <w:p w:rsidR="0064569C" w:rsidRDefault="0064569C"/>
    <w:p w:rsidR="008A4E29" w:rsidRDefault="003D4371">
      <w:r>
        <w:rPr>
          <w:noProof/>
          <w:lang w:eastAsia="ru-RU"/>
        </w:rPr>
        <w:lastRenderedPageBreak/>
        <w:pict>
          <v:group id="_x0000_s1190" style="position:absolute;margin-left:0;margin-top:0;width:521.65pt;height:751.15pt;z-index:251858432;mso-position-horizontal:center;mso-position-horizontal-relative:margin;mso-position-vertical:center;mso-position-vertical-relative:margin" coordorigin="721,1075" coordsize="10433,15023">
            <v:group id="_x0000_s1171" style="position:absolute;left:721;top:1495;width:10433;height:14603;mso-position-horizontal:center;mso-position-horizontal-relative:margin;mso-position-vertical:center;mso-position-vertical-relative:margin" coordorigin="720,1477" coordsize="10433,14603">
              <v:group id="_x0000_s1130" style="position:absolute;left:720;top:4080;width:4271;height:11908;mso-position-horizontal:left;mso-position-horizontal-relative:margin" coordorigin="720,4080" coordsize="4271,11908">
                <v:shape id="_x0000_s1126" type="#_x0000_t202" style="position:absolute;left:720;top:4080;width:4271;height:2926;mso-position-horizontal-relative:margin" filled="f" stroked="f">
                  <v:textbox style="mso-next-textbox:#_x0000_s1126">
                    <w:txbxContent>
                      <w:p w:rsidR="00C01DA4" w:rsidRDefault="00C01DA4" w:rsidP="00C01DA4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2190750" cy="1552575"/>
                              <wp:effectExtent l="76200" t="57150" r="152400" b="104775"/>
                              <wp:docPr id="52" name="Рисунок 45" descr="P9014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9014872.JPG"/>
                                      <pic:cNvPicPr/>
                                    </pic:nvPicPr>
                                    <pic:blipFill>
                                      <a:blip r:embed="rId11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90689" cy="1552532"/>
                                      </a:xfrm>
                                      <a:prstGeom prst="rect">
                                        <a:avLst/>
                                      </a:prstGeom>
                                      <a:ln w="12700" cap="sq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>
                                        <a:glow rad="63500">
                                          <a:schemeClr val="accent5">
                                            <a:lumMod val="50000"/>
                                            <a:alpha val="40000"/>
                                          </a:schemeClr>
                                        </a:glow>
                                        <a:outerShdw blurRad="50800" dist="38100" dir="2700000" algn="tl" rotWithShape="0">
                                          <a:srgbClr val="000000">
                                            <a:alpha val="43000"/>
                                          </a:srgbClr>
                                        </a:outerShd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127" type="#_x0000_t202" style="position:absolute;left:720;top:7006;width:4271;height:2926" filled="f" stroked="f">
                  <v:textbox style="mso-next-textbox:#_x0000_s1127">
                    <w:txbxContent>
                      <w:p w:rsidR="00C01DA4" w:rsidRDefault="00C01DA4" w:rsidP="00C01DA4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2190750" cy="1571625"/>
                              <wp:effectExtent l="76200" t="57150" r="152400" b="104775"/>
                              <wp:docPr id="53" name="Рисунок 45" descr="P9014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9014872.JPG"/>
                                      <pic:cNvPicPr/>
                                    </pic:nvPicPr>
                                    <pic:blipFill>
                                      <a:blip r:embed="rId12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90689" cy="1571581"/>
                                      </a:xfrm>
                                      <a:prstGeom prst="rect">
                                        <a:avLst/>
                                      </a:prstGeom>
                                      <a:ln w="12700" cap="sq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>
                                        <a:glow rad="63500">
                                          <a:schemeClr val="accent5">
                                            <a:lumMod val="50000"/>
                                            <a:alpha val="40000"/>
                                          </a:schemeClr>
                                        </a:glow>
                                        <a:outerShdw blurRad="50800" dist="38100" dir="2700000" algn="tl" rotWithShape="0">
                                          <a:srgbClr val="000000">
                                            <a:alpha val="43000"/>
                                          </a:srgbClr>
                                        </a:outerShd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128" type="#_x0000_t202" style="position:absolute;left:720;top:12885;width:4271;height:3103;mso-position-horizontal-relative:margin;mso-position-vertical-relative:margin" filled="f" stroked="f">
                  <v:textbox style="mso-next-textbox:#_x0000_s1128">
                    <w:txbxContent>
                      <w:p w:rsidR="00C01DA4" w:rsidRDefault="00C01DA4" w:rsidP="00C01DA4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2190750" cy="1657350"/>
                              <wp:effectExtent l="76200" t="57150" r="152400" b="95250"/>
                              <wp:docPr id="54" name="Рисунок 45" descr="P9014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9014872.JPG"/>
                                      <pic:cNvPicPr/>
                                    </pic:nvPicPr>
                                    <pic:blipFill>
                                      <a:blip r:embed="rId13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90340" cy="1657040"/>
                                      </a:xfrm>
                                      <a:prstGeom prst="rect">
                                        <a:avLst/>
                                      </a:prstGeom>
                                      <a:ln w="12700" cap="sq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>
                                        <a:glow rad="63500">
                                          <a:schemeClr val="accent5">
                                            <a:lumMod val="50000"/>
                                            <a:alpha val="40000"/>
                                          </a:schemeClr>
                                        </a:glow>
                                        <a:outerShdw blurRad="50800" dist="38100" dir="2700000" algn="tl" rotWithShape="0">
                                          <a:srgbClr val="000000">
                                            <a:alpha val="43000"/>
                                          </a:srgbClr>
                                        </a:outerShd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129" type="#_x0000_t202" style="position:absolute;left:720;top:9932;width:4271;height:3195;mso-position-horizontal-relative:margin;mso-position-vertical-relative:margin" filled="f" stroked="f">
                  <v:textbox style="mso-next-textbox:#_x0000_s1129">
                    <w:txbxContent>
                      <w:p w:rsidR="00D51EA8" w:rsidRDefault="00D51EA8" w:rsidP="00D51EA8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2190750" cy="1590675"/>
                              <wp:effectExtent l="76200" t="57150" r="152400" b="104775"/>
                              <wp:docPr id="64" name="Рисунок 45" descr="P9014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9014872.JPG"/>
                                      <pic:cNvPicPr/>
                                    </pic:nvPicPr>
                                    <pic:blipFill>
                                      <a:blip r:embed="rId14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90340" cy="1590378"/>
                                      </a:xfrm>
                                      <a:prstGeom prst="rect">
                                        <a:avLst/>
                                      </a:prstGeom>
                                      <a:ln w="12700" cap="sq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>
                                        <a:glow rad="63500">
                                          <a:schemeClr val="accent5">
                                            <a:lumMod val="50000"/>
                                            <a:alpha val="40000"/>
                                          </a:schemeClr>
                                        </a:glow>
                                        <a:outerShdw blurRad="50800" dist="38100" dir="2700000" algn="tl" rotWithShape="0">
                                          <a:srgbClr val="000000">
                                            <a:alpha val="43000"/>
                                          </a:srgbClr>
                                        </a:outerShd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  <v:shape id="_x0000_s1122" type="#_x0000_t202" style="position:absolute;left:1549;top:1477;width:9289;height:2423;mso-position-horizontal-relative:margin;mso-position-vertical-relative:margin" wrapcoords="0 0" o:regroupid="1" filled="f" stroked="f">
                <v:textbox style="mso-next-textbox:#_x0000_s1122">
                  <w:txbxContent>
                    <w:p w:rsidR="00F071E8" w:rsidRPr="00F071E8" w:rsidRDefault="00F071E8" w:rsidP="00F071E8">
                      <w:pPr>
                        <w:spacing w:after="0" w:line="240" w:lineRule="auto"/>
                        <w:rPr>
                          <w:rFonts w:ascii="Monotype Corsiva" w:eastAsiaTheme="majorEastAsia" w:hAnsi="Monotype Corsiva" w:cstheme="majorBidi"/>
                          <w:b/>
                          <w:shadow/>
                          <w:color w:val="17365D" w:themeColor="text2" w:themeShade="BF"/>
                          <w:spacing w:val="40"/>
                          <w:sz w:val="96"/>
                          <w:szCs w:val="60"/>
                        </w:rPr>
                      </w:pPr>
                      <w:r w:rsidRPr="00F071E8">
                        <w:rPr>
                          <w:rFonts w:ascii="Monotype Corsiva" w:eastAsiaTheme="majorEastAsia" w:hAnsi="Monotype Corsiva" w:cstheme="majorBidi"/>
                          <w:b/>
                          <w:shadow/>
                          <w:color w:val="17365D" w:themeColor="text2" w:themeShade="BF"/>
                          <w:spacing w:val="40"/>
                          <w:sz w:val="96"/>
                          <w:szCs w:val="60"/>
                        </w:rPr>
                        <w:t xml:space="preserve">Белорусский </w:t>
                      </w:r>
                    </w:p>
                    <w:p w:rsidR="00A259DC" w:rsidRPr="00F071E8" w:rsidRDefault="00F071E8" w:rsidP="00A259DC">
                      <w:pPr>
                        <w:spacing w:after="0" w:line="240" w:lineRule="auto"/>
                        <w:jc w:val="right"/>
                        <w:rPr>
                          <w:rFonts w:ascii="Monotype Corsiva" w:eastAsiaTheme="majorEastAsia" w:hAnsi="Monotype Corsiva" w:cstheme="majorBidi"/>
                          <w:b/>
                          <w:iCs/>
                          <w:shadow/>
                          <w:color w:val="17365D" w:themeColor="text2" w:themeShade="BF"/>
                          <w:spacing w:val="40"/>
                          <w:sz w:val="96"/>
                          <w:szCs w:val="60"/>
                        </w:rPr>
                      </w:pPr>
                      <w:r w:rsidRPr="00F071E8">
                        <w:rPr>
                          <w:rFonts w:ascii="Monotype Corsiva" w:eastAsiaTheme="majorEastAsia" w:hAnsi="Monotype Corsiva" w:cstheme="majorBidi"/>
                          <w:b/>
                          <w:shadow/>
                          <w:color w:val="17365D" w:themeColor="text2" w:themeShade="BF"/>
                          <w:spacing w:val="40"/>
                          <w:sz w:val="96"/>
                          <w:szCs w:val="60"/>
                        </w:rPr>
                        <w:t>богатырь</w:t>
                      </w:r>
                    </w:p>
                    <w:p w:rsidR="00A259DC" w:rsidRDefault="00A259DC" w:rsidP="00A259DC"/>
                  </w:txbxContent>
                </v:textbox>
              </v:shape>
              <v:roundrect id="_x0000_s1124" style="position:absolute;left:5099;top:4223;width:6054;height:11857;mso-position-horizontal:right;mso-position-horizontal-relative:margin;mso-position-vertical:bottom;mso-position-vertical-relative:margin" arcsize="10929f" o:regroupid="1" fillcolor="#7030a0" strokecolor="#974706 [1609]" strokeweight="3pt">
                <v:fill opacity="45875f" color2="#92cddc [1944]" o:opacity2="45875f" rotate="t" angle="-45" focusposition=".5,.5" focussize="" focus="-50%" type="gradient"/>
                <v:stroke dashstyle="1 1"/>
                <v:textbox style="mso-next-textbox:#_x0000_s1124">
                  <w:txbxContent>
                    <w:p w:rsidR="00F071E8" w:rsidRPr="0064569C" w:rsidRDefault="00F071E8" w:rsidP="00C01DA4">
                      <w:pPr>
                        <w:spacing w:line="240" w:lineRule="auto"/>
                        <w:rPr>
                          <w:rFonts w:ascii="Times New Roman" w:hAnsi="Times New Roman"/>
                          <w:i/>
                          <w:spacing w:val="24"/>
                          <w:sz w:val="20"/>
                        </w:rPr>
                      </w:pPr>
                    </w:p>
                    <w:p w:rsidR="00C01DA4" w:rsidRPr="008923B8" w:rsidRDefault="002A4F1E" w:rsidP="00C01DA4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В самом начале</w:t>
                      </w:r>
                      <w:r w:rsidR="00C01DA4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марта состоялся спортивно-развлекательный праздник «Белорусский богатырь», который был подготовлен </w:t>
                      </w:r>
                      <w:r w:rsidR="00E747F3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совместно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силами</w:t>
                      </w:r>
                      <w:r w:rsidR="00C01DA4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школы и подросткового клуба «Ровесник». </w:t>
                      </w:r>
                      <w:r w:rsidR="00C0345B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Нашу школу представляли 3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команды</w:t>
                      </w:r>
                      <w:r w:rsidR="00E747F3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-</w:t>
                      </w:r>
                      <w:r w:rsidR="00C01DA4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9, 10 и 11 классов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, которые и состязались друг с другом. Испытаний было </w:t>
                      </w:r>
                      <w:r w:rsidR="003F1043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много и разных: подтягивание на высокой перекладине, отжимание от пола, сборка и разборка автомата, надевание противогаза, кон</w:t>
                      </w:r>
                      <w:r w:rsidR="00E747F3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курс военно-патриотической песни</w:t>
                      </w:r>
                      <w:r w:rsidR="003F1043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.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П</w:t>
                      </w:r>
                      <w:r w:rsidR="00C01DA4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обеда досталась самым старшим и опытным.</w:t>
                      </w:r>
                      <w:r w:rsidR="00C0345B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 w:rsidR="008150B1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Команда одиннадцатых классов заняла безоговорочное 1-е место, выступив лидером </w:t>
                      </w:r>
                      <w:r w:rsidR="00E747F3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практически </w:t>
                      </w:r>
                      <w:r w:rsidR="008150B1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во всех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состоявшихся </w:t>
                      </w:r>
                      <w:r w:rsidR="008150B1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конкурсах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.</w:t>
                      </w:r>
                    </w:p>
                    <w:p w:rsidR="00C01DA4" w:rsidRPr="008923B8" w:rsidRDefault="00C01DA4" w:rsidP="00C01DA4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Команда девятых классов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заняла второе место,</w:t>
                      </w:r>
                      <w:r w:rsidR="00C0345B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остави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в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позади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себя команду десят</w:t>
                      </w:r>
                      <w:r w:rsidR="00E747F3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ик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ласс</w:t>
                      </w:r>
                      <w:r w:rsidR="00E747F3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ник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ов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. Особый вклад в победу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девятиклассников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внёс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учащийся 9 «А»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Линник Владислав,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который просто вырвал у соперников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сразу несколько дипломов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по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различны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м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дисциплина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м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. Стоит также отметить и Афонина Яна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(9 «В»)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, который в подтягивании на высокой перекладине выполнил упражнение 24 раза,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опередив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взявшего 2-е место Игоря Лунику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(11 «А»)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.</w:t>
                      </w:r>
                    </w:p>
                    <w:p w:rsidR="00C01DA4" w:rsidRPr="008923B8" w:rsidRDefault="00C01DA4" w:rsidP="00C01DA4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Поби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л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личный и школь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ный рекорды в отжимании от пола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Егор Стариков</w:t>
                      </w:r>
                      <w:r w:rsidR="00C0345B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(11 «А»).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Он выполнил 100 отжиманий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!</w:t>
                      </w:r>
                    </w:p>
                    <w:p w:rsidR="00E747F3" w:rsidRPr="008923B8" w:rsidRDefault="00C01DA4" w:rsidP="00C01DA4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В сборке и разборке автомата не было равных более натренированным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в этом виде состязаний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одиннадцатиклассник</w:t>
                      </w:r>
                      <w:r w:rsidR="00E747F3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ам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. В личном первенстве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лучший результат показал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Игорь Луника, </w:t>
                      </w:r>
                      <w:r w:rsidR="00771C70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выполн</w:t>
                      </w:r>
                      <w:r w:rsidR="00C0345B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ивший упражнение за 52 секунды.</w:t>
                      </w:r>
                    </w:p>
                    <w:p w:rsidR="00E747F3" w:rsidRPr="008923B8" w:rsidRDefault="00E747F3" w:rsidP="00C01DA4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И всё же, н</w:t>
                      </w:r>
                      <w:r w:rsidR="00C01DA4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есмотря на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реальность победы для команды 11-х классов, за неё пришлось побороться: проявить силу, выдержку, стремление к этой самой победе.</w:t>
                      </w:r>
                    </w:p>
                    <w:p w:rsidR="00C01DA4" w:rsidRPr="008923B8" w:rsidRDefault="00E747F3" w:rsidP="00C01DA4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Что м</w:t>
                      </w:r>
                      <w:r w:rsidR="00C01DA4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ожно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сказать о</w:t>
                      </w:r>
                      <w:r w:rsidR="00C01DA4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спортивной подготовк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е парней из нашей школы?</w:t>
                      </w:r>
                      <w:r w:rsidR="00C01DA4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 Об этом с гордостью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 xml:space="preserve">говорил </w:t>
                      </w:r>
                      <w:r w:rsidR="00C01DA4"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директор школы Щемелёв Анатолий Титович, подводя итоги мероприятия.</w:t>
                      </w:r>
                    </w:p>
                    <w:p w:rsidR="00E747F3" w:rsidRPr="008923B8" w:rsidRDefault="00E747F3" w:rsidP="00E747F3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4"/>
                          <w:sz w:val="20"/>
                          <w:szCs w:val="20"/>
                        </w:rPr>
                        <w:t>В заключение победители, как водится, получили дипломы и поощрительные призы.</w:t>
                      </w:r>
                    </w:p>
                    <w:p w:rsidR="00E747F3" w:rsidRPr="00D51EA8" w:rsidRDefault="00E747F3" w:rsidP="00C01DA4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</w:p>
                    <w:p w:rsidR="00F071E8" w:rsidRPr="008923B8" w:rsidRDefault="00C01DA4" w:rsidP="008923B8">
                      <w:pPr>
                        <w:spacing w:after="0" w:line="240" w:lineRule="auto"/>
                        <w:ind w:firstLine="284"/>
                        <w:jc w:val="right"/>
                        <w:rPr>
                          <w:rFonts w:ascii="Times New Roman" w:hAnsi="Times New Roman" w:cs="Times New Roman"/>
                          <w:i/>
                          <w:spacing w:val="18"/>
                          <w:sz w:val="20"/>
                          <w:szCs w:val="20"/>
                        </w:rPr>
                      </w:pPr>
                      <w:r w:rsidRPr="00D51EA8">
                        <w:rPr>
                          <w:rFonts w:ascii="Times New Roman" w:hAnsi="Times New Roman" w:cs="Times New Roman"/>
                          <w:i/>
                          <w:spacing w:val="18"/>
                          <w:sz w:val="20"/>
                          <w:szCs w:val="20"/>
                        </w:rPr>
                        <w:t>Ремнёв Роман, учащийся 11 «А» класса</w:t>
                      </w:r>
                    </w:p>
                  </w:txbxContent>
                </v:textbox>
              </v:roundrect>
            </v:group>
            <v:rect id="_x0000_s1176" style="position:absolute;left:826;top:1075;width:2280;height:420" filled="f" stroked="f">
              <v:textbox>
                <w:txbxContent>
                  <w:p w:rsidR="005D728D" w:rsidRPr="00E04354" w:rsidRDefault="005D728D" w:rsidP="005D728D">
                    <w:pPr>
                      <w:rPr>
                        <w:rFonts w:ascii="Times New Roman" w:hAnsi="Times New Roman" w:cs="Times New Roman"/>
                        <w:b/>
                        <w:i/>
                        <w:shadow/>
                        <w:u w:val="single"/>
                        <w:lang w:val="be-BY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i/>
                        <w:shadow/>
                        <w:u w:val="single"/>
                        <w:lang w:val="be-BY"/>
                      </w:rPr>
                      <w:t>Школьные делишки</w:t>
                    </w:r>
                  </w:p>
                </w:txbxContent>
              </v:textbox>
            </v:rect>
            <w10:wrap anchorx="margin" anchory="margin"/>
          </v:group>
        </w:pict>
      </w:r>
    </w:p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8A4E29" w:rsidRDefault="008A4E29"/>
    <w:p w:rsidR="00BB2C31" w:rsidRDefault="00BB2C31"/>
    <w:p w:rsidR="0064569C" w:rsidRDefault="003D4371">
      <w:r>
        <w:rPr>
          <w:noProof/>
          <w:lang w:eastAsia="ru-RU"/>
        </w:rPr>
        <w:lastRenderedPageBreak/>
        <w:pict>
          <v:group id="_x0000_s1185" style="position:absolute;margin-left:0;margin-top:0;width:521.8pt;height:753.6pt;z-index:251863040;mso-position-horizontal:center;mso-position-horizontal-relative:margin;mso-position-vertical:center;mso-position-vertical-relative:margin" coordorigin="750,882" coordsize="10436,15072">
            <v:group id="_x0000_s1172" style="position:absolute;left:750;top:882;width:10436;height:15072;mso-position-horizontal:center;mso-position-vertical:center;mso-position-vertical-relative:page" coordorigin="750,1237" coordsize="10436,15072">
              <v:shape id="_x0000_s1064" type="#_x0000_t202" style="position:absolute;left:1309;top:1237;width:9289;height:3429;mso-position-horizontal:center;mso-position-horizontal-relative:margin;mso-position-vertical:top;mso-position-vertical-relative:margin" wrapcoords="0 0" filled="f" stroked="f">
                <v:textbox style="mso-next-textbox:#_x0000_s1064">
                  <w:txbxContent>
                    <w:p w:rsidR="005D0780" w:rsidRPr="00006F3A" w:rsidRDefault="005D0780" w:rsidP="00006F3A">
                      <w:pPr>
                        <w:spacing w:after="0" w:line="240" w:lineRule="auto"/>
                        <w:rPr>
                          <w:rFonts w:ascii="Monotype Corsiva" w:eastAsiaTheme="majorEastAsia" w:hAnsi="Monotype Corsiva" w:cstheme="majorBidi"/>
                          <w:b/>
                          <w:shadow/>
                          <w:color w:val="006600"/>
                          <w:spacing w:val="30"/>
                          <w:sz w:val="96"/>
                          <w:szCs w:val="60"/>
                        </w:rPr>
                      </w:pPr>
                      <w:r w:rsidRPr="00006F3A">
                        <w:rPr>
                          <w:rFonts w:ascii="Monotype Corsiva" w:eastAsiaTheme="majorEastAsia" w:hAnsi="Monotype Corsiva" w:cstheme="majorBidi"/>
                          <w:b/>
                          <w:shadow/>
                          <w:color w:val="006600"/>
                          <w:spacing w:val="30"/>
                          <w:sz w:val="96"/>
                          <w:szCs w:val="60"/>
                        </w:rPr>
                        <w:t xml:space="preserve">8 марта </w:t>
                      </w:r>
                      <w:r w:rsidR="00006F3A">
                        <w:rPr>
                          <w:rFonts w:ascii="Monotype Corsiva" w:eastAsiaTheme="majorEastAsia" w:hAnsi="Monotype Corsiva" w:cstheme="majorBidi"/>
                          <w:b/>
                          <w:shadow/>
                          <w:color w:val="006600"/>
                          <w:spacing w:val="30"/>
                          <w:sz w:val="96"/>
                          <w:szCs w:val="60"/>
                        </w:rPr>
                        <w:t xml:space="preserve">- </w:t>
                      </w:r>
                    </w:p>
                    <w:p w:rsidR="0064569C" w:rsidRPr="00006F3A" w:rsidRDefault="005D0780" w:rsidP="00006F3A">
                      <w:pPr>
                        <w:spacing w:after="0" w:line="240" w:lineRule="auto"/>
                        <w:jc w:val="right"/>
                        <w:rPr>
                          <w:rFonts w:ascii="Monotype Corsiva" w:eastAsiaTheme="majorEastAsia" w:hAnsi="Monotype Corsiva" w:cstheme="majorBidi"/>
                          <w:b/>
                          <w:iCs/>
                          <w:shadow/>
                          <w:color w:val="006600"/>
                          <w:spacing w:val="30"/>
                          <w:sz w:val="96"/>
                          <w:szCs w:val="60"/>
                        </w:rPr>
                      </w:pPr>
                      <w:r w:rsidRPr="00006F3A">
                        <w:rPr>
                          <w:rFonts w:ascii="Monotype Corsiva" w:eastAsiaTheme="majorEastAsia" w:hAnsi="Monotype Corsiva" w:cstheme="majorBidi"/>
                          <w:b/>
                          <w:shadow/>
                          <w:color w:val="006600"/>
                          <w:spacing w:val="30"/>
                          <w:sz w:val="96"/>
                          <w:szCs w:val="60"/>
                        </w:rPr>
                        <w:t>Международный женский день</w:t>
                      </w:r>
                    </w:p>
                    <w:p w:rsidR="0064569C" w:rsidRDefault="0064569C" w:rsidP="0064569C"/>
                  </w:txbxContent>
                </v:textbox>
              </v:shape>
              <v:roundrect id="_x0000_s1113" style="position:absolute;left:750;top:4928;width:6006;height:11152;mso-position-horizontal:left;mso-position-horizontal-relative:margin;mso-position-vertical:bottom;mso-position-vertical-relative:margin" arcsize="10929f" fillcolor="#76923c [2406]" strokecolor="yellow" strokeweight="3pt">
                <v:fill opacity="45875f" color2="#fabf8f [1945]" o:opacity2="45875f" rotate="t" angle="-45" focusposition=".5,.5" focussize="" focus="-50%" type="gradient"/>
                <v:stroke dashstyle="1 1" endcap="round"/>
                <v:textbox style="mso-next-textbox:#_x0000_s1113">
                  <w:txbxContent>
                    <w:p w:rsidR="00A22682" w:rsidRPr="008923B8" w:rsidRDefault="00A22682" w:rsidP="00A226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</w:p>
                    <w:p w:rsidR="0096142E" w:rsidRPr="008923B8" w:rsidRDefault="0096142E" w:rsidP="00A226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</w:p>
                    <w:p w:rsidR="00A22682" w:rsidRPr="008923B8" w:rsidRDefault="00A22682" w:rsidP="00A226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Что такое 8 марта? Что это за праздник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и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кто стал его инициатором?</w:t>
                      </w:r>
                    </w:p>
                    <w:p w:rsidR="00A22682" w:rsidRPr="008923B8" w:rsidRDefault="00A22682" w:rsidP="00A226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Всё началось с массовых ман</w:t>
                      </w:r>
                      <w:r w:rsidR="00AC752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ифестаций в защиту прав женщин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,</w:t>
                      </w:r>
                      <w:r w:rsidR="00AC752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и в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1914г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оду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окончательно </w:t>
                      </w:r>
                      <w:r w:rsidR="00AC752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была определен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а дата 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проведения такого праздника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– 8 марта.</w:t>
                      </w:r>
                    </w:p>
                    <w:p w:rsidR="00A22682" w:rsidRPr="008923B8" w:rsidRDefault="00AC752A" w:rsidP="00A226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Автором идеи празднования Международного женского дня стала</w:t>
                      </w:r>
                      <w:r w:rsidR="00CF6EBB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Клара Цеткин.</w:t>
                      </w:r>
                    </w:p>
                    <w:p w:rsidR="00A22682" w:rsidRPr="008923B8" w:rsidRDefault="00A22682" w:rsidP="00A226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Это праздник весны</w:t>
                      </w:r>
                      <w:r w:rsidR="00AC752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. Это день особого внимания и отношения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к женщин</w:t>
                      </w:r>
                      <w:r w:rsidR="00AC752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е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. </w:t>
                      </w:r>
                      <w:r w:rsidR="00AC752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Ведь каждая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в этот замечательный день жд</w:t>
                      </w:r>
                      <w:r w:rsidR="00AC752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ё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т </w:t>
                      </w:r>
                      <w:r w:rsidR="00AC752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цветов и подарков, проявлений</w:t>
                      </w:r>
                      <w:r w:rsidR="00CF6EBB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нежности, 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по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нимания</w:t>
                      </w:r>
                      <w:r w:rsidR="00AC752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и любви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. Все мы ждём этот праздник и ра</w:t>
                      </w:r>
                      <w:r w:rsidR="00CF6EBB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дуемся ему, когда он наступает.</w:t>
                      </w:r>
                    </w:p>
                    <w:p w:rsidR="00A22682" w:rsidRPr="008923B8" w:rsidRDefault="00A22682" w:rsidP="00A226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Вот и мы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, ученики третьей школы,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решили поздравить наших любимых мам, бабушек и учителей.</w:t>
                      </w:r>
                      <w:r w:rsidR="00AC752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И нужно сказать, что в этом году в школе состоялось два концерта, приуроченных этому дню.</w:t>
                      </w:r>
                    </w:p>
                    <w:p w:rsidR="00A22682" w:rsidRPr="008923B8" w:rsidRDefault="00AC752A" w:rsidP="00A226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Первый к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онцерт</w:t>
                      </w:r>
                      <w:r w:rsidR="00CF6EBB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подготовили и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провели ученики 1-ых и 2-ых классов. Он запомнился всем. Выступления были настолько трогательными, что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у 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многи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х, сидящих в зале женщин на глазах блестели слё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з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ы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.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И малыши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старались от души: пели, танцевали,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читали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стихи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,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разыгрывали сценки. И всё ради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своих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любимых мам, бабушек!</w:t>
                      </w:r>
                    </w:p>
                    <w:p w:rsidR="00A22682" w:rsidRPr="008923B8" w:rsidRDefault="00A22682" w:rsidP="00A226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Концерт для наших учителей также запомнился. Зрители смеялись, аплодировали каждому, кто 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появлялся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на сцене.</w:t>
                      </w:r>
                    </w:p>
                    <w:p w:rsidR="00A22682" w:rsidRPr="008923B8" w:rsidRDefault="00A22682" w:rsidP="00A226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Все участники концерта приложили максимальные у</w:t>
                      </w:r>
                      <w:r w:rsidR="0096142E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силия для его подготовки. 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И я м</w:t>
                      </w:r>
                      <w:r w:rsidR="0096142E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огу 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с уверенностью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сказать, что в нашей школе есть много талантливых ребят.</w:t>
                      </w:r>
                    </w:p>
                    <w:p w:rsidR="00A22682" w:rsidRPr="008923B8" w:rsidRDefault="003358ED" w:rsidP="00A226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Н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адеюсь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, что 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все женщины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, к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о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то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рые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п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осетили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праздничны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е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концерт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ы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, получил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и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 массу позитива и </w:t>
                      </w:r>
                      <w:r w:rsidR="00B647D9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 xml:space="preserve">много </w:t>
                      </w:r>
                      <w:r w:rsidR="00A2268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20"/>
                          <w:szCs w:val="20"/>
                        </w:rPr>
                        <w:t>положительных эмоций.</w:t>
                      </w:r>
                    </w:p>
                    <w:p w:rsidR="00006F3A" w:rsidRPr="008923B8" w:rsidRDefault="00A22682" w:rsidP="008923B8">
                      <w:pPr>
                        <w:spacing w:after="0" w:line="240" w:lineRule="auto"/>
                        <w:jc w:val="right"/>
                        <w:rPr>
                          <w:rFonts w:ascii="Times New Roman" w:hAnsi="Times New Roman" w:cs="Times New Roman"/>
                          <w:i/>
                          <w:spacing w:val="32"/>
                          <w:sz w:val="20"/>
                          <w:szCs w:val="20"/>
                        </w:rPr>
                      </w:pPr>
                      <w:r w:rsidRPr="00D51EA8">
                        <w:rPr>
                          <w:rFonts w:ascii="Times New Roman" w:hAnsi="Times New Roman" w:cs="Times New Roman"/>
                          <w:i/>
                          <w:spacing w:val="32"/>
                          <w:sz w:val="20"/>
                          <w:szCs w:val="20"/>
                        </w:rPr>
                        <w:t>Кирилюк А</w:t>
                      </w:r>
                      <w:r w:rsidR="008923B8">
                        <w:rPr>
                          <w:rFonts w:ascii="Times New Roman" w:hAnsi="Times New Roman" w:cs="Times New Roman"/>
                          <w:i/>
                          <w:spacing w:val="32"/>
                          <w:sz w:val="20"/>
                          <w:szCs w:val="20"/>
                        </w:rPr>
                        <w:t>настасия, учащаяся 11 «А» класс</w:t>
                      </w:r>
                    </w:p>
                    <w:p w:rsidR="00006F3A" w:rsidRDefault="00006F3A" w:rsidP="00006F3A"/>
                  </w:txbxContent>
                </v:textbox>
              </v:roundrect>
              <v:group id="_x0000_s1123" style="position:absolute;left:6915;top:5238;width:4271;height:11071;mso-position-horizontal:right;mso-position-horizontal-relative:margin" coordorigin="720,5236" coordsize="4271,11071">
                <v:shape id="_x0000_s1116" type="#_x0000_t202" style="position:absolute;left:720;top:5236;width:4271;height:2926;mso-position-horizontal-relative:margin" filled="f" stroked="f">
                  <v:textbox style="mso-next-textbox:#_x0000_s1116">
                    <w:txbxContent>
                      <w:p w:rsidR="0096142E" w:rsidRDefault="0096142E" w:rsidP="0096142E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2371347" cy="1552575"/>
                              <wp:effectExtent l="76200" t="57150" r="143253" b="104775"/>
                              <wp:docPr id="28" name="Рисунок 45" descr="P9014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9014872.JPG"/>
                                      <pic:cNvPicPr/>
                                    </pic:nvPicPr>
                                    <pic:blipFill>
                                      <a:blip r:embed="rId15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371281" cy="1552532"/>
                                      </a:xfrm>
                                      <a:prstGeom prst="rect">
                                        <a:avLst/>
                                      </a:prstGeom>
                                      <a:ln w="12700" cap="sq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>
                                        <a:glow rad="63500">
                                          <a:schemeClr val="accent5">
                                            <a:lumMod val="50000"/>
                                            <a:alpha val="40000"/>
                                          </a:schemeClr>
                                        </a:glow>
                                        <a:outerShdw blurRad="50800" dist="38100" dir="2700000" algn="tl" rotWithShape="0">
                                          <a:srgbClr val="000000">
                                            <a:alpha val="43000"/>
                                          </a:srgbClr>
                                        </a:outerShd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117" type="#_x0000_t202" style="position:absolute;left:720;top:8656;width:4271;height:2926" filled="f" stroked="f">
                  <v:textbox style="mso-next-textbox:#_x0000_s1117">
                    <w:txbxContent>
                      <w:p w:rsidR="0096142E" w:rsidRDefault="0096142E" w:rsidP="0096142E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2371347" cy="1571625"/>
                              <wp:effectExtent l="76200" t="57150" r="143253" b="104775"/>
                              <wp:docPr id="25" name="Рисунок 45" descr="P9014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9014872.JPG"/>
                                      <pic:cNvPicPr/>
                                    </pic:nvPicPr>
                                    <pic:blipFill>
                                      <a:blip r:embed="rId16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371281" cy="1571581"/>
                                      </a:xfrm>
                                      <a:prstGeom prst="rect">
                                        <a:avLst/>
                                      </a:prstGeom>
                                      <a:ln w="12700" cap="sq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>
                                        <a:glow rad="63500">
                                          <a:schemeClr val="accent5">
                                            <a:lumMod val="50000"/>
                                            <a:alpha val="40000"/>
                                          </a:schemeClr>
                                        </a:glow>
                                        <a:outerShdw blurRad="50800" dist="38100" dir="2700000" algn="tl" rotWithShape="0">
                                          <a:srgbClr val="000000">
                                            <a:alpha val="43000"/>
                                          </a:srgbClr>
                                        </a:outerShd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118" type="#_x0000_t202" style="position:absolute;left:720;top:12061;width:4271;height:4246;mso-position-horizontal-relative:margin;mso-position-vertical-relative:margin" filled="f" stroked="f">
                  <v:textbox style="mso-next-textbox:#_x0000_s1118">
                    <w:txbxContent>
                      <w:p w:rsidR="0096142E" w:rsidRDefault="0096142E" w:rsidP="0096142E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2371725" cy="1704975"/>
                              <wp:effectExtent l="76200" t="57150" r="161925" b="104775"/>
                              <wp:docPr id="32" name="Рисунок 45" descr="P9014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9014872.JPG"/>
                                      <pic:cNvPicPr/>
                                    </pic:nvPicPr>
                                    <pic:blipFill>
                                      <a:blip r:embed="rId17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371281" cy="1704656"/>
                                      </a:xfrm>
                                      <a:prstGeom prst="rect">
                                        <a:avLst/>
                                      </a:prstGeom>
                                      <a:ln w="12700" cap="sq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>
                                        <a:glow rad="63500">
                                          <a:schemeClr val="accent5">
                                            <a:lumMod val="50000"/>
                                            <a:alpha val="40000"/>
                                          </a:schemeClr>
                                        </a:glow>
                                        <a:outerShdw blurRad="50800" dist="38100" dir="2700000" algn="tl" rotWithShape="0">
                                          <a:srgbClr val="000000">
                                            <a:alpha val="43000"/>
                                          </a:srgbClr>
                                        </a:outerShd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v:group>
            <v:rect id="_x0000_s1181" style="position:absolute;left:8906;top:1269;width:2280;height:420;mso-position-horizontal-relative:margin" filled="f" stroked="f">
              <v:textbox>
                <w:txbxContent>
                  <w:p w:rsidR="005D728D" w:rsidRPr="00E04354" w:rsidRDefault="005D728D" w:rsidP="005D728D">
                    <w:pPr>
                      <w:rPr>
                        <w:rFonts w:ascii="Times New Roman" w:hAnsi="Times New Roman" w:cs="Times New Roman"/>
                        <w:b/>
                        <w:i/>
                        <w:shadow/>
                        <w:u w:val="single"/>
                        <w:lang w:val="be-BY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i/>
                        <w:shadow/>
                        <w:u w:val="single"/>
                        <w:lang w:val="be-BY"/>
                      </w:rPr>
                      <w:t>Школьные делишки</w:t>
                    </w:r>
                  </w:p>
                </w:txbxContent>
              </v:textbox>
            </v:rect>
            <w10:wrap anchorx="margin" anchory="margin"/>
            <w10:anchorlock/>
          </v:group>
        </w:pict>
      </w:r>
    </w:p>
    <w:p w:rsidR="0064569C" w:rsidRDefault="0064569C"/>
    <w:p w:rsidR="0064569C" w:rsidRDefault="0064569C"/>
    <w:p w:rsidR="0064569C" w:rsidRDefault="0064569C"/>
    <w:p w:rsidR="0064569C" w:rsidRDefault="0064569C"/>
    <w:p w:rsidR="0064569C" w:rsidRDefault="0064569C"/>
    <w:p w:rsidR="0088553B" w:rsidRDefault="0088553B"/>
    <w:p w:rsidR="0088553B" w:rsidRDefault="0088553B"/>
    <w:p w:rsidR="0088553B" w:rsidRDefault="0088553B"/>
    <w:p w:rsidR="002622A2" w:rsidRDefault="002622A2"/>
    <w:p w:rsidR="002622A2" w:rsidRDefault="002622A2"/>
    <w:p w:rsidR="002622A2" w:rsidRDefault="002622A2"/>
    <w:p w:rsidR="002622A2" w:rsidRDefault="002622A2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3D4371">
      <w:r>
        <w:rPr>
          <w:noProof/>
          <w:lang w:eastAsia="ru-RU"/>
        </w:rPr>
        <w:lastRenderedPageBreak/>
        <w:pict>
          <v:group id="_x0000_s1184" style="position:absolute;margin-left:0;margin-top:0;width:519.2pt;height:749.9pt;z-index:251831040;mso-position-horizontal:center;mso-position-horizontal-relative:margin;mso-position-vertical:center;mso-position-vertical-relative:margin" coordorigin="720,1086" coordsize="10384,14998">
            <v:rect id="_x0000_s1182" style="position:absolute;left:720;top:1086;width:2280;height:420;mso-position-horizontal:left;mso-position-horizontal-relative:margin" filled="f" stroked="f">
              <v:textbox style="mso-next-textbox:#_x0000_s1182">
                <w:txbxContent>
                  <w:p w:rsidR="005D728D" w:rsidRPr="00E04354" w:rsidRDefault="005D728D" w:rsidP="005D728D">
                    <w:pPr>
                      <w:rPr>
                        <w:rFonts w:ascii="Times New Roman" w:hAnsi="Times New Roman" w:cs="Times New Roman"/>
                        <w:b/>
                        <w:i/>
                        <w:shadow/>
                        <w:u w:val="single"/>
                        <w:lang w:val="be-BY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i/>
                        <w:shadow/>
                        <w:u w:val="single"/>
                        <w:lang w:val="be-BY"/>
                      </w:rPr>
                      <w:t>Школьные делишки</w:t>
                    </w:r>
                  </w:p>
                </w:txbxContent>
              </v:textbox>
            </v:rect>
            <v:group id="_x0000_s1173" style="position:absolute;left:772;top:1509;width:10332;height:14575;mso-position-horizontal:center;mso-position-horizontal-relative:margin;mso-position-vertical:center;mso-position-vertical-relative:margin" coordorigin="810,1506" coordsize="10332,14575">
              <v:roundrect id="_x0000_s1135" style="position:absolute;left:4725;top:2903;width:6417;height:13178;mso-position-horizontal:right;mso-position-horizontal-relative:margin;mso-position-vertical:bottom;mso-position-vertical-relative:margin" arcsize="10929f" fillcolor="#00b050" strokecolor="white [3212]" strokeweight="3pt">
                <v:fill opacity="45875f" color2="#f30" o:opacity2="45875f" rotate="t" angle="-45" focusposition=".5,.5" focussize="" focus="-50%" type="gradient"/>
                <v:stroke dashstyle="1 1" endcap="round"/>
                <v:textbox style="mso-next-textbox:#_x0000_s1135">
                  <w:txbxContent>
                    <w:p w:rsidR="00875064" w:rsidRDefault="00875064" w:rsidP="003320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20"/>
                          <w:sz w:val="18"/>
                          <w:szCs w:val="16"/>
                        </w:rPr>
                      </w:pPr>
                    </w:p>
                    <w:p w:rsidR="00332082" w:rsidRPr="008923B8" w:rsidRDefault="00332082" w:rsidP="003320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В рамках недели истории 15 марта в нашей школе </w:t>
                      </w:r>
                      <w:r w:rsidR="005F3860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была организована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интеллектуальная игра «Я люблю Беларусь!». Дата игры была выбрана не случайно. 15 марта – День Конституции Республики Беларусь.</w:t>
                      </w:r>
                    </w:p>
                    <w:p w:rsidR="00332082" w:rsidRPr="008923B8" w:rsidRDefault="00332082" w:rsidP="003320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В игре прин</w:t>
                      </w:r>
                      <w:r w:rsidR="005F3860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я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ли участие две команды: </w:t>
                      </w:r>
                      <w:r w:rsidR="003258C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десят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ого и </w:t>
                      </w:r>
                      <w:r w:rsidR="003258CA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одиннадцат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ого классов. Каждая команда состояла из четырех человек: капитана и трех участников. Участники </w:t>
                      </w:r>
                      <w:r w:rsidR="005F3860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команды</w:t>
                      </w:r>
                      <w:r w:rsidR="00045CD7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десят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ого класса назвали свою команду «Бульбашы», а 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одиннадцат</w:t>
                      </w:r>
                      <w:r w:rsidR="005F3860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и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класс</w:t>
                      </w:r>
                      <w:r w:rsidR="005F3860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ники</w:t>
                      </w:r>
                      <w:r w:rsidR="00045CD7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– «Легион».</w:t>
                      </w:r>
                    </w:p>
                    <w:p w:rsidR="00332082" w:rsidRPr="008923B8" w:rsidRDefault="00332082" w:rsidP="003320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В жюри «Я люблю Беларусь!» присутствовали Черепко Валентина Михайловна (учитель английского языка), Берегела Жанна Николаевна (учитель истории) и Баронина Мария (учащаяся 10 «А» класса).</w:t>
                      </w:r>
                    </w:p>
                    <w:p w:rsidR="00332082" w:rsidRPr="008923B8" w:rsidRDefault="00332082" w:rsidP="003320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Первый этап 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игры назывался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«Бе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ларусь на конкурсе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«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Евровидение»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»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.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Каждая команда тянула жребий</w:t>
                      </w:r>
                      <w:r w:rsidR="005F3860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и должна была правильно назвать песни белорусских исполнителей на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детско</w:t>
                      </w:r>
                      <w:r w:rsidR="005F3860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м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или взросло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м конкурсах «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Евровидени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я»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. Команд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а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«Бульбашы»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угадывала композиции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детско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го конкурса, а команда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«Легион» - взросло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го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.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Обе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команды, прослушав свои «лотерейные» песн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и, успешно справились с заданиями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.</w:t>
                      </w:r>
                    </w:p>
                    <w:p w:rsidR="00332082" w:rsidRPr="008923B8" w:rsidRDefault="00332082" w:rsidP="003320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Второй этап конкурса </w:t>
                      </w:r>
                      <w:r w:rsidR="00F955D4" w:rsidRPr="00045CD7">
                        <w:rPr>
                          <w:rFonts w:ascii="Times New Roman" w:hAnsi="Times New Roman" w:cs="Times New Roman"/>
                          <w:b/>
                          <w:color w:val="FF0000"/>
                          <w:spacing w:val="18"/>
                          <w:sz w:val="18"/>
                          <w:szCs w:val="16"/>
                        </w:rPr>
                        <w:t>«…»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включа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л 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нескольк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о</w:t>
                      </w:r>
                      <w:r w:rsidR="00045CD7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подтем: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«Архитектура Беларуси», «Знаменитые люди Беларуси» и «Беларусь спортивная». Для участия в этом этапе участникам не нужны были специальные знания.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Здесь необходимо было проявить общую эрудицию.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Команда десятого класса, «Бульбашы», была активнее «Легиона» и получила больше баллов.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И, как результат, н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а втором этапе команда «Бульбашы» опередила команду «Легион».</w:t>
                      </w:r>
                    </w:p>
                    <w:p w:rsidR="00332082" w:rsidRPr="008923B8" w:rsidRDefault="00332082" w:rsidP="003320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Третьим этапом стал конкурс под таинственным названием «Подарок». Для этого наши участники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должны были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наде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ть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специальные колпаки и принес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ти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«Подарок».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У в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едущ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его же 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третьего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этапа, Иван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а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Попов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а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,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на голове появилась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с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овершенно невероятная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шляп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а – чёрная с множеством разноцветных воздушных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шарик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ов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. Вся обстановка конкурса напоминала День рождени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я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. Ведь именно в этот день, 15 марта, у участника команды «Легион» (11 класс) Ремнёва Романа был 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настоящ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ий</w:t>
                      </w:r>
                      <w:r w:rsidR="00045CD7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День рождения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.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И в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се участники поздрав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ляли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его песней.</w:t>
                      </w:r>
                    </w:p>
                    <w:p w:rsidR="00332082" w:rsidRPr="008923B8" w:rsidRDefault="00332082" w:rsidP="003320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В третьем этапе необходимо было ответить на вопросы о Беларуси. В этом конкурсе аутсайдером вновь стала команда «Легион». </w:t>
                      </w:r>
                    </w:p>
                    <w:p w:rsidR="00332082" w:rsidRPr="008923B8" w:rsidRDefault="00332082" w:rsidP="0033208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Че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твертый этап, завершающий,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стал</w:t>
                      </w:r>
                      <w:r w:rsidR="00045CD7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по традиции конкурсом капитанов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. На этом этапе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каждый</w:t>
                      </w:r>
                      <w:r w:rsidR="00045CD7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долж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е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н был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продемонстрировать своё знание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белорусского языка. С этим конкурсом оба капитана справились успешно.</w:t>
                      </w:r>
                    </w:p>
                    <w:p w:rsidR="00332082" w:rsidRPr="008923B8" w:rsidRDefault="00332082" w:rsidP="004E3642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По сумме 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баллов, полученных 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на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все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х этап</w:t>
                      </w:r>
                      <w:r w:rsidR="00F955D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ах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,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определился победитель – команда «Бульбашы»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(десятых классов)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. Жюри 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поблагодарило </w:t>
                      </w:r>
                      <w:r w:rsidR="00347A74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участников</w:t>
                      </w:r>
                      <w:r w:rsidR="004E3642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 за игру и </w:t>
                      </w:r>
                      <w:r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 xml:space="preserve">вручило грамоты </w:t>
                      </w:r>
                      <w:r w:rsidR="008923B8" w:rsidRPr="008923B8">
                        <w:rPr>
                          <w:rFonts w:ascii="Times New Roman" w:hAnsi="Times New Roman" w:cs="Times New Roman"/>
                          <w:b/>
                          <w:spacing w:val="18"/>
                          <w:sz w:val="18"/>
                          <w:szCs w:val="16"/>
                        </w:rPr>
                        <w:t>и сладкие призы каждой команде.</w:t>
                      </w:r>
                    </w:p>
                    <w:p w:rsidR="008923B8" w:rsidRPr="008923B8" w:rsidRDefault="008923B8" w:rsidP="008923B8">
                      <w:pPr>
                        <w:spacing w:after="0" w:line="240" w:lineRule="auto"/>
                        <w:ind w:firstLine="284"/>
                        <w:jc w:val="right"/>
                        <w:rPr>
                          <w:rFonts w:ascii="Times New Roman" w:hAnsi="Times New Roman" w:cs="Times New Roman"/>
                          <w:i/>
                          <w:spacing w:val="18"/>
                          <w:sz w:val="18"/>
                          <w:szCs w:val="16"/>
                        </w:rPr>
                      </w:pPr>
                      <w:r w:rsidRPr="008923B8">
                        <w:rPr>
                          <w:rFonts w:ascii="Times New Roman" w:hAnsi="Times New Roman" w:cs="Times New Roman"/>
                          <w:i/>
                          <w:spacing w:val="18"/>
                          <w:sz w:val="18"/>
                          <w:szCs w:val="16"/>
                        </w:rPr>
                        <w:t>Курицкая Вероника, учащаяся 11 «А» класса</w:t>
                      </w:r>
                    </w:p>
                    <w:p w:rsidR="00332082" w:rsidRDefault="00332082" w:rsidP="00332082"/>
                  </w:txbxContent>
                </v:textbox>
              </v:roundrect>
              <v:shape id="_x0000_s1134" type="#_x0000_t202" style="position:absolute;left:1309;top:1506;width:9289;height:1403;mso-position-horizontal:center;mso-position-horizontal-relative:margin;mso-position-vertical:top;mso-position-vertical-relative:margin" wrapcoords="0 0" filled="f" stroked="f">
                <v:textbox style="mso-next-textbox:#_x0000_s1134">
                  <w:txbxContent>
                    <w:p w:rsidR="00332082" w:rsidRPr="00332082" w:rsidRDefault="00332082" w:rsidP="00332082">
                      <w:pPr>
                        <w:spacing w:after="0" w:line="240" w:lineRule="auto"/>
                        <w:jc w:val="center"/>
                        <w:rPr>
                          <w:rFonts w:ascii="Monotype Corsiva" w:eastAsiaTheme="majorEastAsia" w:hAnsi="Monotype Corsiva" w:cstheme="majorBidi"/>
                          <w:b/>
                          <w:iCs/>
                          <w:shadow/>
                          <w:color w:val="7030A0"/>
                          <w:spacing w:val="30"/>
                          <w:sz w:val="96"/>
                          <w:szCs w:val="60"/>
                        </w:rPr>
                      </w:pPr>
                      <w:r w:rsidRPr="00332082">
                        <w:rPr>
                          <w:rFonts w:ascii="Monotype Corsiva" w:eastAsiaTheme="majorEastAsia" w:hAnsi="Monotype Corsiva" w:cstheme="majorBidi"/>
                          <w:b/>
                          <w:shadow/>
                          <w:color w:val="7030A0"/>
                          <w:spacing w:val="30"/>
                          <w:sz w:val="96"/>
                          <w:szCs w:val="60"/>
                        </w:rPr>
                        <w:t>Я люблю Беларусь!!!</w:t>
                      </w:r>
                    </w:p>
                    <w:p w:rsidR="00332082" w:rsidRDefault="00332082" w:rsidP="00332082"/>
                  </w:txbxContent>
                </v:textbox>
              </v:shape>
              <v:group id="_x0000_s1142" style="position:absolute;left:810;top:3060;width:4271;height:11908;mso-position-horizontal-relative:margin" coordorigin="720,4080" coordsize="4271,11908">
                <v:shape id="_x0000_s1143" type="#_x0000_t202" style="position:absolute;left:720;top:4080;width:4271;height:2926;mso-position-horizontal:left;mso-position-horizontal-relative:margin;mso-position-vertical:bottom;mso-position-vertical-relative:page" filled="f" stroked="f">
                  <v:textbox style="mso-next-textbox:#_x0000_s1143">
                    <w:txbxContent>
                      <w:p w:rsidR="00875064" w:rsidRDefault="00875064" w:rsidP="00875064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2070042" cy="1552532"/>
                              <wp:effectExtent l="76200" t="57150" r="158808" b="85768"/>
                              <wp:docPr id="95" name="Рисунок 45" descr="P9014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9014872.JPG"/>
                                      <pic:cNvPicPr/>
                                    </pic:nvPicPr>
                                    <pic:blipFill>
                                      <a:blip r:embed="rId18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070042" cy="1552532"/>
                                      </a:xfrm>
                                      <a:prstGeom prst="rect">
                                        <a:avLst/>
                                      </a:prstGeom>
                                      <a:ln w="12700" cap="sq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>
                                        <a:glow rad="63500">
                                          <a:schemeClr val="accent5">
                                            <a:lumMod val="50000"/>
                                            <a:alpha val="40000"/>
                                          </a:schemeClr>
                                        </a:glow>
                                        <a:outerShdw blurRad="50800" dist="38100" dir="2700000" algn="tl" rotWithShape="0">
                                          <a:srgbClr val="000000">
                                            <a:alpha val="43000"/>
                                          </a:srgbClr>
                                        </a:outerShd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144" type="#_x0000_t202" style="position:absolute;left:720;top:7006;width:4271;height:2926" filled="f" stroked="f">
                  <v:textbox style="mso-next-textbox:#_x0000_s1144">
                    <w:txbxContent>
                      <w:p w:rsidR="00875064" w:rsidRDefault="00875064" w:rsidP="00875064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2095441" cy="1571581"/>
                              <wp:effectExtent l="76200" t="57150" r="152459" b="85769"/>
                              <wp:docPr id="96" name="Рисунок 45" descr="P9014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9014872.JPG"/>
                                      <pic:cNvPicPr/>
                                    </pic:nvPicPr>
                                    <pic:blipFill>
                                      <a:blip r:embed="rId19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095441" cy="1571581"/>
                                      </a:xfrm>
                                      <a:prstGeom prst="rect">
                                        <a:avLst/>
                                      </a:prstGeom>
                                      <a:ln w="12700" cap="sq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>
                                        <a:glow rad="63500">
                                          <a:schemeClr val="accent5">
                                            <a:lumMod val="50000"/>
                                            <a:alpha val="40000"/>
                                          </a:schemeClr>
                                        </a:glow>
                                        <a:outerShdw blurRad="50800" dist="38100" dir="2700000" algn="tl" rotWithShape="0">
                                          <a:srgbClr val="000000">
                                            <a:alpha val="43000"/>
                                          </a:srgbClr>
                                        </a:outerShd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145" type="#_x0000_t202" style="position:absolute;left:720;top:12885;width:4271;height:3103;mso-position-horizontal-relative:margin;mso-position-vertical-relative:margin" filled="f" stroked="f">
                  <v:textbox style="mso-next-textbox:#_x0000_s1145">
                    <w:txbxContent>
                      <w:p w:rsidR="00875064" w:rsidRDefault="00875064" w:rsidP="00875064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2122116" cy="1642569"/>
                              <wp:effectExtent l="76200" t="57150" r="144834" b="90981"/>
                              <wp:docPr id="97" name="Рисунок 45" descr="P9014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9014872.JPG"/>
                                      <pic:cNvPicPr/>
                                    </pic:nvPicPr>
                                    <pic:blipFill>
                                      <a:blip r:embed="rId20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22356" cy="1642755"/>
                                      </a:xfrm>
                                      <a:prstGeom prst="rect">
                                        <a:avLst/>
                                      </a:prstGeom>
                                      <a:ln w="12700" cap="sq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>
                                        <a:glow rad="63500">
                                          <a:schemeClr val="accent5">
                                            <a:lumMod val="50000"/>
                                            <a:alpha val="40000"/>
                                          </a:schemeClr>
                                        </a:glow>
                                        <a:outerShdw blurRad="50800" dist="38100" dir="2700000" algn="tl" rotWithShape="0">
                                          <a:srgbClr val="000000">
                                            <a:alpha val="43000"/>
                                          </a:srgbClr>
                                        </a:outerShd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146" type="#_x0000_t202" style="position:absolute;left:720;top:9932;width:4271;height:3195;mso-position-horizontal-relative:margin;mso-position-vertical-relative:margin" filled="f" stroked="f">
                  <v:textbox style="mso-next-textbox:#_x0000_s1146">
                    <w:txbxContent>
                      <w:p w:rsidR="00875064" w:rsidRDefault="00875064" w:rsidP="00875064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2120504" cy="1590378"/>
                              <wp:effectExtent l="76200" t="57150" r="146446" b="86022"/>
                              <wp:docPr id="98" name="Рисунок 45" descr="P9014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9014872.JPG"/>
                                      <pic:cNvPicPr/>
                                    </pic:nvPicPr>
                                    <pic:blipFill>
                                      <a:blip r:embed="rId21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20504" cy="1590378"/>
                                      </a:xfrm>
                                      <a:prstGeom prst="rect">
                                        <a:avLst/>
                                      </a:prstGeom>
                                      <a:ln w="12700" cap="sq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>
                                        <a:glow rad="63500">
                                          <a:schemeClr val="accent5">
                                            <a:lumMod val="50000"/>
                                            <a:alpha val="40000"/>
                                          </a:schemeClr>
                                        </a:glow>
                                        <a:outerShdw blurRad="50800" dist="38100" dir="2700000" algn="tl" rotWithShape="0">
                                          <a:srgbClr val="000000">
                                            <a:alpha val="43000"/>
                                          </a:srgbClr>
                                        </a:outerShd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v:group>
            <w10:wrap anchorx="margin" anchory="margin"/>
            <w10:anchorlock/>
          </v:group>
        </w:pict>
      </w:r>
    </w:p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006F3A"/>
    <w:p w:rsidR="00006F3A" w:rsidRDefault="003D4371">
      <w:r>
        <w:rPr>
          <w:noProof/>
          <w:lang w:eastAsia="ru-RU"/>
        </w:rPr>
        <w:lastRenderedPageBreak/>
        <w:pict>
          <v:group id="_x0000_s1189" style="position:absolute;margin-left:0;margin-top:0;width:524.75pt;height:747.5pt;z-index:251850240;mso-position-horizontal:center;mso-position-horizontal-relative:margin;mso-position-vertical:center;mso-position-vertical-relative:margin" coordorigin="720,1137" coordsize="10495,14950">
            <v:rect id="_x0000_s1186" style="position:absolute;left:8935;top:1137;width:2280;height:420" filled="f" stroked="f">
              <v:textbox style="mso-next-textbox:#_x0000_s1186">
                <w:txbxContent>
                  <w:p w:rsidR="002742D9" w:rsidRPr="00E04354" w:rsidRDefault="002742D9" w:rsidP="002742D9">
                    <w:pPr>
                      <w:rPr>
                        <w:rFonts w:ascii="Times New Roman" w:hAnsi="Times New Roman" w:cs="Times New Roman"/>
                        <w:b/>
                        <w:i/>
                        <w:shadow/>
                        <w:u w:val="single"/>
                        <w:lang w:val="be-BY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i/>
                        <w:shadow/>
                        <w:u w:val="single"/>
                        <w:lang w:val="be-BY"/>
                      </w:rPr>
                      <w:t>Школьные делишки</w:t>
                    </w:r>
                  </w:p>
                </w:txbxContent>
              </v:textbox>
            </v:rect>
            <v:group id="_x0000_s1174" style="position:absolute;left:720;top:1237;width:10495;height:14850;mso-position-horizontal:center;mso-position-horizontal-relative:margin;mso-position-vertical:center;mso-position-vertical-relative:margin" coordorigin="750,1237" coordsize="10495,14850">
              <v:shape id="_x0000_s1149" type="#_x0000_t202" style="position:absolute;left:1309;top:1237;width:9289;height:1403;mso-position-horizontal:center;mso-position-horizontal-relative:margin;mso-position-vertical:top;mso-position-vertical-relative:margin" wrapcoords="0 0" filled="f" stroked="f">
                <v:textbox style="mso-next-textbox:#_x0000_s1149">
                  <w:txbxContent>
                    <w:p w:rsidR="003759C7" w:rsidRPr="003759C7" w:rsidRDefault="003759C7" w:rsidP="003759C7">
                      <w:pPr>
                        <w:spacing w:after="0" w:line="240" w:lineRule="auto"/>
                        <w:rPr>
                          <w:rFonts w:ascii="Monotype Corsiva" w:eastAsiaTheme="majorEastAsia" w:hAnsi="Monotype Corsiva" w:cstheme="majorBidi"/>
                          <w:b/>
                          <w:iCs/>
                          <w:shadow/>
                          <w:color w:val="E36C0A" w:themeColor="accent6" w:themeShade="BF"/>
                          <w:spacing w:val="30"/>
                          <w:sz w:val="96"/>
                          <w:szCs w:val="60"/>
                        </w:rPr>
                      </w:pPr>
                      <w:r w:rsidRPr="003759C7">
                        <w:rPr>
                          <w:rFonts w:ascii="Monotype Corsiva" w:eastAsiaTheme="majorEastAsia" w:hAnsi="Monotype Corsiva" w:cstheme="majorBidi"/>
                          <w:b/>
                          <w:shadow/>
                          <w:color w:val="E36C0A" w:themeColor="accent6" w:themeShade="BF"/>
                          <w:spacing w:val="30"/>
                          <w:sz w:val="96"/>
                          <w:szCs w:val="60"/>
                        </w:rPr>
                        <w:t xml:space="preserve">Неделя </w:t>
                      </w:r>
                      <w:r w:rsidRPr="003759C7">
                        <w:rPr>
                          <w:rFonts w:ascii="Monotype Corsiva" w:eastAsiaTheme="majorEastAsia" w:hAnsi="Monotype Corsiva" w:cstheme="majorBidi"/>
                          <w:b/>
                          <w:iCs/>
                          <w:shadow/>
                          <w:color w:val="E36C0A" w:themeColor="accent6" w:themeShade="BF"/>
                          <w:spacing w:val="30"/>
                          <w:sz w:val="96"/>
                          <w:szCs w:val="60"/>
                        </w:rPr>
                        <w:t>русского языка</w:t>
                      </w:r>
                    </w:p>
                    <w:p w:rsidR="003759C7" w:rsidRDefault="003759C7" w:rsidP="003759C7"/>
                  </w:txbxContent>
                </v:textbox>
              </v:shape>
              <v:roundrect id="_x0000_s1150" style="position:absolute;left:5423;top:2640;width:5733;height:6740;mso-position-horizontal-relative:margin;mso-position-vertical-relative:margin" arcsize="10929f" fillcolor="#548dd4 [1951]" strokecolor="#002060" strokeweight="3pt">
                <v:fill opacity="45875f" color2="#cc0" o:opacity2="45875f" rotate="t" angle="-45" focusposition=".5,.5" focussize="" focus="-50%" type="gradient"/>
                <v:stroke dashstyle="1 1"/>
                <v:textbox style="mso-next-textbox:#_x0000_s1150">
                  <w:txbxContent>
                    <w:p w:rsidR="003759C7" w:rsidRPr="00EB5D44" w:rsidRDefault="003759C7" w:rsidP="003759C7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</w:pPr>
                      <w:bookmarkStart w:id="0" w:name="_GoBack"/>
                    </w:p>
                    <w:p w:rsidR="003759C7" w:rsidRPr="00EB5D44" w:rsidRDefault="003759C7" w:rsidP="003759C7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</w:pP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С 1 по 5 апреля в нашей школе проходила неделя русского языка и литературы. </w:t>
                      </w:r>
                      <w:r w:rsidR="00510E16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Для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учащихся восьмых и девятых классов была проведена литературно-музыкальная композиция «Михаил Юрьевич Лермонтов и музыка». И я хочу поделиться с вами впечатлениями</w:t>
                      </w:r>
                      <w:r w:rsidR="00510E16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об этом событии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и рассказать немного о </w:t>
                      </w:r>
                      <w:r w:rsidR="00510E16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самом поэте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– Михаиле Лермонтове.</w:t>
                      </w:r>
                    </w:p>
                    <w:p w:rsidR="003759C7" w:rsidRPr="00EB5D44" w:rsidRDefault="003759C7" w:rsidP="00EB5D44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i/>
                          <w:spacing w:val="10"/>
                          <w:sz w:val="20"/>
                          <w:szCs w:val="20"/>
                        </w:rPr>
                      </w:pP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Лермонтов был од</w:t>
                      </w:r>
                      <w:r w:rsidR="00510E16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арён удивительной музыкальностью: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играл на скрипке, на фортепьяно, пел, сочинял музыку на собственные стихи. </w:t>
                      </w:r>
                      <w:r w:rsidR="00D96AF4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Так, в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последний год жизни он положил на музыку свою «Казачью колыбельную песню»</w:t>
                      </w:r>
                      <w:r w:rsidR="00D96AF4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. Её 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мы услышали в исполнении учащейся 9 «Б» класса</w:t>
                      </w:r>
                      <w:r w:rsidR="00DC1028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…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Немного было в мире поэтов, умевших так образно и ярко передавать душевное состояние героев</w:t>
                      </w:r>
                      <w:r w:rsidR="00DC1028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, 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состояние природы, мысли и чувства с помощью доступных нам слов</w:t>
                      </w:r>
                      <w:r w:rsidR="00DC1028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. Магия этих слов</w:t>
                      </w:r>
                      <w:r w:rsid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r w:rsidR="00DC1028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-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непередаваем</w:t>
                      </w:r>
                      <w:r w:rsidR="00DC1028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ая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прелесть, заключенн</w:t>
                      </w:r>
                      <w:r w:rsidR="00DC1028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ая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в музыкальности и динамичности </w:t>
                      </w:r>
                      <w:r w:rsidR="00DC1028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каждой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строчки</w:t>
                      </w:r>
                      <w:r w:rsidR="00DC1028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стихов поэта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. В этом </w:t>
                      </w:r>
                      <w:r w:rsidR="00D96AF4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М.Ю. 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Лермонтову помогал</w:t>
                      </w:r>
                      <w:r w:rsidR="00D96AF4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о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его </w:t>
                      </w:r>
                      <w:r w:rsidR="00D96AF4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богатое художественно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е даровани</w:t>
                      </w:r>
                      <w:r w:rsidR="00D96AF4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е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. Он часто сам </w:t>
                      </w:r>
                      <w:r w:rsidR="00DC1028"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созда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вал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10"/>
                          <w:sz w:val="20"/>
                          <w:szCs w:val="20"/>
                        </w:rPr>
                        <w:t xml:space="preserve"> иллюстрации к своим произведениям</w:t>
                      </w:r>
                      <w:r w:rsidR="00D96AF4" w:rsidRPr="00EB5D44">
                        <w:rPr>
                          <w:rFonts w:ascii="Times New Roman" w:hAnsi="Times New Roman" w:cs="Times New Roman"/>
                          <w:b/>
                          <w:spacing w:val="10"/>
                          <w:sz w:val="20"/>
                          <w:szCs w:val="20"/>
                        </w:rPr>
                        <w:t>.</w:t>
                      </w:r>
                    </w:p>
                    <w:bookmarkEnd w:id="0"/>
                    <w:p w:rsidR="003759C7" w:rsidRDefault="003759C7" w:rsidP="003759C7"/>
                  </w:txbxContent>
                </v:textbox>
              </v:roundrect>
              <v:roundrect id="_x0000_s1158" style="position:absolute;left:750;top:9083;width:5730;height:7004;mso-position-horizontal:left;mso-position-horizontal-relative:margin;mso-position-vertical:bottom;mso-position-vertical-relative:margin" arcsize="10929f" fillcolor="#548dd4 [1951]" strokecolor="#002060" strokeweight="3pt">
                <v:fill opacity="45875f" color2="#cc0" o:opacity2="45875f" rotate="t" angle="-45" focusposition=".5,.5" focussize="" focus="-50%" type="gradient"/>
                <v:stroke dashstyle="1 1"/>
                <v:textbox style="mso-next-textbox:#_x0000_s1158">
                  <w:txbxContent>
                    <w:p w:rsidR="00EB5D44" w:rsidRDefault="00EB5D44" w:rsidP="00EB5D44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30"/>
                          <w:sz w:val="20"/>
                          <w:szCs w:val="20"/>
                        </w:rPr>
                      </w:pPr>
                    </w:p>
                    <w:p w:rsidR="00EB5D44" w:rsidRPr="00EB5D44" w:rsidRDefault="00EB5D44" w:rsidP="00EB5D44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</w:pP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На слайдах презентации мы могли любоваться прекрасными видами Кавказа, в то время как со сцены продолжали звучать завораживающая музыка и строки стихов. Одной из таких иллюстраций была картина поэта к стихотворению «Парус». Текст этого стихотворения позже был положен на музыку, и мы тоже услышали его в исполнении учащихся 9 «В» класса…. В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продолжение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встречи мы услышали и другие музыкальные композиции, такие как: «Нет, не тебя так пылко я люблю…», «Выхожу один я на дорогу», «Молитва», а также «Ангел», которую исполнила моя одноклассница Яковлева Екатерина.</w:t>
                      </w:r>
                    </w:p>
                    <w:p w:rsidR="00EB5D44" w:rsidRPr="00EB5D44" w:rsidRDefault="00EB5D44" w:rsidP="00EB5D44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</w:pP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Мне очень понравилось это мероприятие, которое оставило у меня множество положительных эмоций и приятных воспоминаний. Советую всем глубже познакомиться с творчеством этого великого русского поэта, потому что, я уверена, вы откроете для себя неповторимый мир стихов, музыки и живописи поэта. В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r w:rsidRPr="00EB5D44">
                        <w:rPr>
                          <w:rFonts w:ascii="Times New Roman" w:hAnsi="Times New Roman" w:cs="Times New Roman"/>
                          <w:b/>
                          <w:spacing w:val="6"/>
                          <w:sz w:val="20"/>
                          <w:szCs w:val="20"/>
                        </w:rPr>
                        <w:t>этом богатстве его творческого наследия вы найдёте отклик на самые разные чувства и ответы на многие волнующие вас вопросы.</w:t>
                      </w:r>
                    </w:p>
                    <w:p w:rsidR="00EB5D44" w:rsidRPr="00EB5D44" w:rsidRDefault="00EB5D44" w:rsidP="00EB5D44">
                      <w:pPr>
                        <w:spacing w:after="0" w:line="240" w:lineRule="auto"/>
                        <w:ind w:firstLine="284"/>
                        <w:jc w:val="right"/>
                        <w:rPr>
                          <w:rFonts w:ascii="Times New Roman" w:hAnsi="Times New Roman" w:cs="Times New Roman"/>
                          <w:i/>
                          <w:spacing w:val="6"/>
                          <w:sz w:val="20"/>
                          <w:szCs w:val="20"/>
                        </w:rPr>
                      </w:pPr>
                      <w:r w:rsidRPr="00EB5D44">
                        <w:rPr>
                          <w:rFonts w:ascii="Times New Roman" w:hAnsi="Times New Roman" w:cs="Times New Roman"/>
                          <w:i/>
                          <w:spacing w:val="6"/>
                          <w:sz w:val="20"/>
                          <w:szCs w:val="20"/>
                        </w:rPr>
                        <w:t>Шевчук Елена, учащаяся 8 «В» класса</w:t>
                      </w:r>
                    </w:p>
                    <w:p w:rsidR="00EB5D44" w:rsidRPr="0064569C" w:rsidRDefault="00EB5D44" w:rsidP="00EB5D44">
                      <w:pPr>
                        <w:spacing w:line="240" w:lineRule="auto"/>
                        <w:ind w:firstLine="284"/>
                        <w:rPr>
                          <w:rFonts w:ascii="Times New Roman" w:hAnsi="Times New Roman"/>
                          <w:i/>
                          <w:spacing w:val="24"/>
                          <w:sz w:val="20"/>
                        </w:rPr>
                      </w:pPr>
                    </w:p>
                    <w:p w:rsidR="00EB5D44" w:rsidRDefault="00EB5D44" w:rsidP="00EB5D44"/>
                  </w:txbxContent>
                </v:textbox>
              </v:roundrect>
              <v:shape id="_x0000_s1162" type="#_x0000_t202" style="position:absolute;left:750;top:3876;width:5583;height:3922;mso-position-horizontal-relative:margin;mso-position-vertical-relative:page" o:regroupid="2" filled="f" stroked="f">
                <v:textbox style="mso-next-textbox:#_x0000_s1162">
                  <w:txbxContent>
                    <w:p w:rsidR="00EB5D44" w:rsidRDefault="00EB5D44" w:rsidP="00EB5D44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2531516" cy="2014842"/>
                            <wp:effectExtent l="76200" t="57150" r="154534" b="99708"/>
                            <wp:docPr id="76" name="Рисунок 45" descr="P901487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9014872.JPG"/>
                                    <pic:cNvPicPr/>
                                  </pic:nvPicPr>
                                  <pic:blipFill>
                                    <a:blip r:embed="rId22" cstate="print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35374" cy="2017913"/>
                                    </a:xfrm>
                                    <a:prstGeom prst="rect">
                                      <a:avLst/>
                                    </a:prstGeom>
                                    <a:ln w="12700" cap="sq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glow rad="63500">
                                        <a:schemeClr val="accent5">
                                          <a:lumMod val="50000"/>
                                          <a:alpha val="40000"/>
                                        </a:schemeClr>
                                      </a:glow>
                                      <a:outerShdw blurRad="50800" dist="38100" dir="2700000" algn="tl" rotWithShape="0">
                                        <a:srgbClr val="000000">
                                          <a:alpha val="43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163" type="#_x0000_t202" style="position:absolute;left:6480;top:10739;width:4765;height:3784" o:regroupid="2" filled="f" stroked="f">
                <v:textbox style="mso-next-textbox:#_x0000_s1163">
                  <w:txbxContent>
                    <w:p w:rsidR="00EB5D44" w:rsidRDefault="00EB5D44" w:rsidP="00EB5D44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2683230" cy="2092662"/>
                            <wp:effectExtent l="76200" t="57150" r="155220" b="98088"/>
                            <wp:docPr id="77" name="Рисунок 45" descr="P901487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9014872.JPG"/>
                                    <pic:cNvPicPr/>
                                  </pic:nvPicPr>
                                  <pic:blipFill>
                                    <a:blip r:embed="rId23" cstate="print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96622" cy="2103106"/>
                                    </a:xfrm>
                                    <a:prstGeom prst="rect">
                                      <a:avLst/>
                                    </a:prstGeom>
                                    <a:ln w="12700" cap="sq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glow rad="63500">
                                        <a:schemeClr val="accent5">
                                          <a:lumMod val="50000"/>
                                          <a:alpha val="40000"/>
                                        </a:schemeClr>
                                      </a:glow>
                                      <a:outerShdw blurRad="50800" dist="38100" dir="2700000" algn="tl" rotWithShape="0">
                                        <a:srgbClr val="000000">
                                          <a:alpha val="43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v:group>
            <w10:wrap anchorx="margin" anchory="margin"/>
            <w10:anchorlock/>
          </v:group>
        </w:pict>
      </w:r>
    </w:p>
    <w:p w:rsidR="00332082" w:rsidRDefault="00332082"/>
    <w:p w:rsidR="00332082" w:rsidRDefault="00332082"/>
    <w:p w:rsidR="00332082" w:rsidRDefault="00332082"/>
    <w:p w:rsidR="00332082" w:rsidRDefault="00332082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3759C7" w:rsidRDefault="003759C7"/>
    <w:p w:rsidR="00ED7872" w:rsidRDefault="003D4371">
      <w:r>
        <w:rPr>
          <w:noProof/>
          <w:lang w:eastAsia="ru-RU"/>
        </w:rPr>
        <w:lastRenderedPageBreak/>
        <w:pict>
          <v:group id="_x0000_s1188" style="position:absolute;margin-left:0;margin-top:0;width:523.25pt;height:741.2pt;z-index:251853824;mso-position-horizontal:center;mso-position-horizontal-relative:margin;mso-position-vertical:center;mso-position-vertical-relative:margin" coordorigin="720,1203" coordsize="10465,14824">
            <v:rect id="_x0000_s1187" style="position:absolute;left:720;top:1203;width:2280;height:420;mso-position-horizontal:left;mso-position-horizontal-relative:margin" filled="f" stroked="f">
              <v:textbox>
                <w:txbxContent>
                  <w:p w:rsidR="002742D9" w:rsidRPr="00E04354" w:rsidRDefault="002742D9" w:rsidP="002742D9">
                    <w:pPr>
                      <w:rPr>
                        <w:rFonts w:ascii="Times New Roman" w:hAnsi="Times New Roman" w:cs="Times New Roman"/>
                        <w:b/>
                        <w:i/>
                        <w:shadow/>
                        <w:u w:val="single"/>
                        <w:lang w:val="be-BY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i/>
                        <w:shadow/>
                        <w:u w:val="single"/>
                        <w:lang w:val="be-BY"/>
                      </w:rPr>
                      <w:t>Школьные делишки</w:t>
                    </w:r>
                  </w:p>
                </w:txbxContent>
              </v:textbox>
            </v:rect>
            <v:group id="_x0000_s1175" style="position:absolute;left:750;top:1596;width:10435;height:14431;mso-position-horizontal:center;mso-position-horizontal-relative:margin;mso-position-vertical:center;mso-position-vertical-relative:margin" coordorigin="750,1506" coordsize="10435,14431">
              <v:roundrect id="_x0000_s1107" style="position:absolute;left:1343;top:12037;width:9402;height:3900;mso-position-horizontal-relative:margin;mso-position-vertical-relative:margin" arcsize="10923f" fillcolor="#002060" stroked="f">
                <v:fill color2="#205867 [1608]" o:opacity2="20972f" rotate="t" focus="50%" type="gradient"/>
                <v:textbox style="mso-next-textbox:#_x0000_s1107">
                  <w:txbxContent>
                    <w:p w:rsidR="00CE52D7" w:rsidRPr="009A4F6D" w:rsidRDefault="00CE52D7" w:rsidP="00CE52D7">
                      <w:pPr>
                        <w:spacing w:after="0" w:line="240" w:lineRule="auto"/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</w:rPr>
                      </w:pPr>
                    </w:p>
                    <w:p w:rsidR="00CE52D7" w:rsidRPr="009A4F6D" w:rsidRDefault="00CE52D7" w:rsidP="00CE52D7">
                      <w:pPr>
                        <w:spacing w:after="0" w:line="240" w:lineRule="auto"/>
                        <w:rPr>
                          <w:rFonts w:ascii="Times New Roman" w:hAnsi="Times New Roman"/>
                          <w:color w:val="000000" w:themeColor="text1"/>
                          <w:sz w:val="24"/>
                        </w:rPr>
                      </w:pPr>
                      <w:r w:rsidRPr="009A4F6D"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</w:rPr>
                        <w:t>Учредитель:</w:t>
                      </w:r>
                      <w:r w:rsidRPr="009A4F6D">
                        <w:rPr>
                          <w:rFonts w:ascii="Times New Roman" w:hAnsi="Times New Roman"/>
                          <w:color w:val="000000" w:themeColor="text1"/>
                          <w:sz w:val="24"/>
                        </w:rPr>
                        <w:t xml:space="preserve"> ГУО «Средняя школа №3 г. Осиповичи»</w:t>
                      </w:r>
                    </w:p>
                    <w:p w:rsidR="00CE52D7" w:rsidRPr="009A4F6D" w:rsidRDefault="00CE52D7" w:rsidP="00CE52D7">
                      <w:pPr>
                        <w:spacing w:after="0" w:line="240" w:lineRule="auto"/>
                        <w:rPr>
                          <w:rFonts w:ascii="Times New Roman" w:hAnsi="Times New Roman"/>
                          <w:color w:val="000000" w:themeColor="text1"/>
                          <w:sz w:val="24"/>
                        </w:rPr>
                      </w:pPr>
                      <w:r w:rsidRPr="009A4F6D"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</w:rPr>
                        <w:t>Адрес:</w:t>
                      </w:r>
                      <w:r w:rsidR="00575ABF"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</w:rPr>
                        <w:t xml:space="preserve"> </w:t>
                      </w:r>
                      <w:r w:rsidRPr="009A4F6D">
                        <w:rPr>
                          <w:rFonts w:ascii="Times New Roman" w:hAnsi="Times New Roman"/>
                          <w:color w:val="000000" w:themeColor="text1"/>
                          <w:sz w:val="24"/>
                        </w:rPr>
                        <w:t xml:space="preserve">Могилёвская обл., г. Осиповичи, ул. Горького, 4а; </w:t>
                      </w:r>
                    </w:p>
                    <w:p w:rsidR="00CE52D7" w:rsidRPr="009A4F6D" w:rsidRDefault="00CE52D7" w:rsidP="00CE52D7">
                      <w:pPr>
                        <w:spacing w:after="0" w:line="240" w:lineRule="auto"/>
                        <w:rPr>
                          <w:rFonts w:ascii="Times New Roman" w:hAnsi="Times New Roman"/>
                          <w:color w:val="000000" w:themeColor="text1"/>
                          <w:sz w:val="24"/>
                        </w:rPr>
                      </w:pPr>
                      <w:r w:rsidRPr="009A4F6D">
                        <w:rPr>
                          <w:rFonts w:ascii="Times New Roman" w:hAnsi="Times New Roman"/>
                          <w:color w:val="000000" w:themeColor="text1"/>
                          <w:sz w:val="24"/>
                        </w:rPr>
                        <w:t>Тел. 22-11-3</w:t>
                      </w:r>
                    </w:p>
                    <w:p w:rsidR="00CE52D7" w:rsidRPr="00004E8B" w:rsidRDefault="003D4371" w:rsidP="00CE52D7">
                      <w:pPr>
                        <w:spacing w:after="0" w:line="240" w:lineRule="auto"/>
                        <w:rPr>
                          <w:rFonts w:ascii="Times New Roman" w:hAnsi="Times New Roman"/>
                          <w:color w:val="000000" w:themeColor="text1"/>
                          <w:sz w:val="24"/>
                        </w:rPr>
                      </w:pPr>
                      <w:hyperlink r:id="rId24" w:history="1">
                        <w:r w:rsidR="00CE52D7" w:rsidRPr="001E7E08">
                          <w:rPr>
                            <w:rStyle w:val="aa"/>
                            <w:rFonts w:ascii="Times New Roman" w:hAnsi="Times New Roman"/>
                            <w:sz w:val="24"/>
                          </w:rPr>
                          <w:t>www</w:t>
                        </w:r>
                        <w:r w:rsidR="00CE52D7" w:rsidRPr="00004E8B">
                          <w:rPr>
                            <w:rStyle w:val="aa"/>
                            <w:rFonts w:ascii="Times New Roman" w:hAnsi="Times New Roman"/>
                            <w:sz w:val="24"/>
                          </w:rPr>
                          <w:t>.</w:t>
                        </w:r>
                        <w:r w:rsidR="00CE52D7" w:rsidRPr="001E7E08">
                          <w:rPr>
                            <w:rStyle w:val="aa"/>
                            <w:rFonts w:ascii="Times New Roman" w:hAnsi="Times New Roman"/>
                            <w:sz w:val="24"/>
                          </w:rPr>
                          <w:t>os</w:t>
                        </w:r>
                        <w:r w:rsidR="00CE52D7" w:rsidRPr="00004E8B">
                          <w:rPr>
                            <w:rStyle w:val="aa"/>
                            <w:rFonts w:ascii="Times New Roman" w:hAnsi="Times New Roman"/>
                            <w:sz w:val="24"/>
                          </w:rPr>
                          <w:t>-</w:t>
                        </w:r>
                        <w:r w:rsidR="00CE52D7" w:rsidRPr="001E7E08">
                          <w:rPr>
                            <w:rStyle w:val="aa"/>
                            <w:rFonts w:ascii="Times New Roman" w:hAnsi="Times New Roman"/>
                            <w:sz w:val="24"/>
                          </w:rPr>
                          <w:t>school</w:t>
                        </w:r>
                        <w:r w:rsidR="00CE52D7" w:rsidRPr="00004E8B">
                          <w:rPr>
                            <w:rStyle w:val="aa"/>
                            <w:rFonts w:ascii="Times New Roman" w:hAnsi="Times New Roman"/>
                            <w:sz w:val="24"/>
                          </w:rPr>
                          <w:t>3.</w:t>
                        </w:r>
                        <w:r w:rsidR="00CE52D7" w:rsidRPr="001E7E08">
                          <w:rPr>
                            <w:rStyle w:val="aa"/>
                            <w:rFonts w:ascii="Times New Roman" w:hAnsi="Times New Roman"/>
                            <w:sz w:val="24"/>
                          </w:rPr>
                          <w:t>narod</w:t>
                        </w:r>
                        <w:r w:rsidR="00CE52D7" w:rsidRPr="00004E8B">
                          <w:rPr>
                            <w:rStyle w:val="aa"/>
                            <w:rFonts w:ascii="Times New Roman" w:hAnsi="Times New Roman"/>
                            <w:sz w:val="24"/>
                          </w:rPr>
                          <w:t>.</w:t>
                        </w:r>
                        <w:r w:rsidR="00CE52D7" w:rsidRPr="001E7E08">
                          <w:rPr>
                            <w:rStyle w:val="aa"/>
                            <w:rFonts w:ascii="Times New Roman" w:hAnsi="Times New Roman"/>
                            <w:sz w:val="24"/>
                          </w:rPr>
                          <w:t>ru</w:t>
                        </w:r>
                      </w:hyperlink>
                    </w:p>
                    <w:p w:rsidR="00CE52D7" w:rsidRPr="00E26752" w:rsidRDefault="00CE52D7" w:rsidP="00E26752">
                      <w:pPr>
                        <w:spacing w:after="0" w:line="0" w:lineRule="atLeast"/>
                        <w:rPr>
                          <w:rFonts w:ascii="Times New Roman" w:hAnsi="Times New Roman" w:cs="Times New Roman"/>
                          <w:i/>
                          <w:color w:val="000000" w:themeColor="text1"/>
                          <w:spacing w:val="20"/>
                          <w:sz w:val="24"/>
                          <w:szCs w:val="24"/>
                        </w:rPr>
                      </w:pPr>
                      <w:r w:rsidRPr="004B37C2"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</w:rPr>
                        <w:t>Над выпуском работали:</w:t>
                      </w:r>
                      <w:r w:rsidR="00987F28"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</w:rPr>
                        <w:t xml:space="preserve"> </w:t>
                      </w:r>
                      <w:r w:rsidR="00987F28">
                        <w:rPr>
                          <w:rFonts w:ascii="Times New Roman" w:hAnsi="Times New Roman"/>
                          <w:b/>
                          <w:i/>
                          <w:color w:val="000000" w:themeColor="text1"/>
                          <w:spacing w:val="24"/>
                          <w:sz w:val="24"/>
                          <w:szCs w:val="24"/>
                        </w:rPr>
                        <w:t>Ремнёв Роман</w:t>
                      </w:r>
                      <w:r w:rsidR="00E26752" w:rsidRPr="00E26752">
                        <w:rPr>
                          <w:rFonts w:ascii="Times New Roman" w:hAnsi="Times New Roman"/>
                          <w:b/>
                          <w:i/>
                          <w:color w:val="000000" w:themeColor="text1"/>
                          <w:spacing w:val="24"/>
                          <w:sz w:val="24"/>
                          <w:szCs w:val="24"/>
                        </w:rPr>
                        <w:t>,</w:t>
                      </w:r>
                      <w:r w:rsidR="00987F28">
                        <w:rPr>
                          <w:rFonts w:ascii="Times New Roman" w:hAnsi="Times New Roman"/>
                          <w:b/>
                          <w:i/>
                          <w:color w:val="000000" w:themeColor="text1"/>
                          <w:spacing w:val="24"/>
                          <w:sz w:val="24"/>
                          <w:szCs w:val="24"/>
                        </w:rPr>
                        <w:t xml:space="preserve"> </w:t>
                      </w:r>
                      <w:r w:rsidR="00987F28">
                        <w:rPr>
                          <w:rFonts w:ascii="Times New Roman" w:hAnsi="Times New Roman" w:cs="Times New Roman"/>
                          <w:b/>
                          <w:i/>
                          <w:color w:val="000000" w:themeColor="text1"/>
                          <w:spacing w:val="26"/>
                          <w:sz w:val="24"/>
                          <w:szCs w:val="24"/>
                        </w:rPr>
                        <w:t>Кирилюк Анастасия</w:t>
                      </w:r>
                      <w:r w:rsidR="00E26752" w:rsidRPr="00E26752">
                        <w:rPr>
                          <w:rFonts w:ascii="Times New Roman" w:hAnsi="Times New Roman" w:cs="Times New Roman"/>
                          <w:b/>
                          <w:i/>
                          <w:color w:val="000000" w:themeColor="text1"/>
                          <w:spacing w:val="26"/>
                          <w:sz w:val="24"/>
                          <w:szCs w:val="24"/>
                        </w:rPr>
                        <w:t>,</w:t>
                      </w:r>
                      <w:r w:rsidR="00987F28">
                        <w:rPr>
                          <w:rFonts w:ascii="Times New Roman" w:hAnsi="Times New Roman" w:cs="Times New Roman"/>
                          <w:b/>
                          <w:i/>
                          <w:color w:val="000000" w:themeColor="text1"/>
                          <w:spacing w:val="10"/>
                          <w:sz w:val="24"/>
                          <w:szCs w:val="24"/>
                        </w:rPr>
                        <w:t xml:space="preserve"> Шевчук Елена</w:t>
                      </w:r>
                      <w:r w:rsidR="00E26752" w:rsidRPr="00E26752">
                        <w:rPr>
                          <w:rFonts w:ascii="Times New Roman" w:hAnsi="Times New Roman" w:cs="Times New Roman"/>
                          <w:b/>
                          <w:i/>
                          <w:color w:val="000000" w:themeColor="text1"/>
                          <w:spacing w:val="10"/>
                          <w:sz w:val="24"/>
                          <w:szCs w:val="24"/>
                        </w:rPr>
                        <w:t>,</w:t>
                      </w:r>
                      <w:r w:rsidR="00E26752" w:rsidRPr="00E26752">
                        <w:rPr>
                          <w:rFonts w:ascii="Times New Roman" w:hAnsi="Times New Roman" w:cs="Times New Roman"/>
                          <w:b/>
                          <w:i/>
                          <w:color w:val="000000" w:themeColor="text1"/>
                          <w:spacing w:val="20"/>
                          <w:sz w:val="24"/>
                          <w:szCs w:val="24"/>
                        </w:rPr>
                        <w:t xml:space="preserve"> </w:t>
                      </w:r>
                      <w:r w:rsidR="00446C68">
                        <w:rPr>
                          <w:rFonts w:ascii="Times New Roman" w:hAnsi="Times New Roman" w:cs="Times New Roman"/>
                          <w:b/>
                          <w:i/>
                          <w:color w:val="000000" w:themeColor="text1"/>
                          <w:spacing w:val="20"/>
                          <w:sz w:val="24"/>
                          <w:szCs w:val="24"/>
                        </w:rPr>
                        <w:t xml:space="preserve">Щербаков Дмитрий, </w:t>
                      </w:r>
                      <w:r w:rsidR="00E26752" w:rsidRPr="00E26752">
                        <w:rPr>
                          <w:rFonts w:ascii="Times New Roman" w:hAnsi="Times New Roman" w:cs="Times New Roman"/>
                          <w:b/>
                          <w:i/>
                          <w:color w:val="000000" w:themeColor="text1"/>
                          <w:spacing w:val="20"/>
                          <w:sz w:val="24"/>
                          <w:szCs w:val="24"/>
                        </w:rPr>
                        <w:t xml:space="preserve">Чеботарёва Маргарита, </w:t>
                      </w:r>
                      <w:r w:rsidR="00E26752" w:rsidRPr="00E26752">
                        <w:rPr>
                          <w:rFonts w:ascii="Times New Roman" w:hAnsi="Times New Roman"/>
                          <w:b/>
                          <w:i/>
                          <w:color w:val="000000" w:themeColor="text1"/>
                          <w:spacing w:val="24"/>
                          <w:sz w:val="24"/>
                          <w:szCs w:val="24"/>
                        </w:rPr>
                        <w:t>Курицкая Вероника.</w:t>
                      </w:r>
                    </w:p>
                    <w:p w:rsidR="00CE52D7" w:rsidRPr="00E26752" w:rsidRDefault="00CE52D7" w:rsidP="00CE52D7">
                      <w:pPr>
                        <w:spacing w:after="0" w:line="240" w:lineRule="auto"/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E26752"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  <w:szCs w:val="24"/>
                        </w:rPr>
                        <w:t>Под руководством Светланы Викторовны Назаровой.</w:t>
                      </w:r>
                    </w:p>
                    <w:p w:rsidR="00CE52D7" w:rsidRPr="004B37C2" w:rsidRDefault="00CE52D7" w:rsidP="00CE52D7">
                      <w:pPr>
                        <w:spacing w:after="0" w:line="240" w:lineRule="auto"/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</w:rPr>
                      </w:pPr>
                    </w:p>
                    <w:p w:rsidR="00CE52D7" w:rsidRPr="004B37C2" w:rsidRDefault="00CE52D7" w:rsidP="00CE52D7">
                      <w:pPr>
                        <w:spacing w:after="0" w:line="240" w:lineRule="auto"/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</w:rPr>
                      </w:pPr>
                      <w:r w:rsidRPr="004B37C2"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</w:rPr>
                        <w:t>Тираж: 25 экземпляров</w:t>
                      </w:r>
                    </w:p>
                    <w:p w:rsidR="00CE52D7" w:rsidRPr="009A4F6D" w:rsidRDefault="00CE52D7" w:rsidP="00CE52D7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  <v:roundrect id="_x0000_s1166" style="position:absolute;left:750;top:4835;width:5799;height:7004;mso-position-horizontal:left;mso-position-horizontal-relative:margin;mso-position-vertical-relative:margin" arcsize="10929f" fillcolor="#76923c [2406]" strokecolor="#7030a0" strokeweight="3pt">
                <v:fill opacity="45220f" color2="#92cddc [1944]" o:opacity2="45875f" rotate="t" angle="-135" focusposition=".5,.5" focussize="" focus="-50%" type="gradient"/>
                <v:stroke dashstyle="1 1"/>
                <v:textbox style="mso-next-textbox:#_x0000_s1166">
                  <w:txbxContent>
                    <w:p w:rsidR="00446C68" w:rsidRPr="00446C68" w:rsidRDefault="00446C68" w:rsidP="00446C68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</w:pP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>Сейчас редко встретишь человека, занимающегося спортом, не имеющего вредных привычек. Но всё же такие люди есть! Именно эти люди пытаются донести до подрастающего поколения – до меня и моих одноклассников мысль, что жить без наркотиков, без курения, без алкоголя модно, красиво, современно. И просто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 xml:space="preserve"> </w:t>
                      </w: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>здорово так жить! Среди них - и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 xml:space="preserve"> участники молодёжно-</w:t>
                      </w: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 xml:space="preserve">спортивной организации </w:t>
                      </w: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  <w:lang w:val="en-US"/>
                        </w:rPr>
                        <w:t>Street</w:t>
                      </w: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 xml:space="preserve"> </w:t>
                      </w: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  <w:lang w:val="en-US"/>
                        </w:rPr>
                        <w:t>Workout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>.</w:t>
                      </w:r>
                    </w:p>
                    <w:p w:rsidR="00446C68" w:rsidRPr="00446C68" w:rsidRDefault="00446C68" w:rsidP="00446C68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</w:pP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 xml:space="preserve">20 апреля 2013 года в среднюю школу 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>№</w:t>
                      </w: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>3 прибыли осиповичские представители этой группы. Мероприятие было рассчитано на учащихся 9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 xml:space="preserve"> </w:t>
                      </w: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>-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 xml:space="preserve"> </w:t>
                      </w: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>8-х классов. Их представление началось с презентации в аудитории 209, в которой пропагандировался здоровый образ жизни среди юношей и девушек разного возраста.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 xml:space="preserve"> </w:t>
                      </w: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 xml:space="preserve">И, знаете, всё было понятно и очевидно: вредные привычки сегодня не в моде. Мне кажется, что совсем непривлекательно выглядит девушка, которая курит и пьёт. После презентации все 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>участники</w:t>
                      </w: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 xml:space="preserve"> этого мероприятия отправились на школьную спортплощадку, где представители этого сообщества, а проще говоря,</w:t>
                      </w:r>
                      <w:r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 xml:space="preserve"> учащиеся профессионально–</w:t>
                      </w: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>технического колледжа г. Осиповичи продемонстрировали свои умения: подтягивались, выполняли различные силовые упражнения в парах и поодиночке. Моим одноклассникам трюки ребят понравились. А девчонки, кажется, были просто в восторге от увиденного.</w:t>
                      </w:r>
                    </w:p>
                    <w:p w:rsidR="00446C68" w:rsidRPr="00446C68" w:rsidRDefault="00446C68" w:rsidP="00446C68">
                      <w:pPr>
                        <w:spacing w:after="0" w:line="240" w:lineRule="auto"/>
                        <w:ind w:firstLine="284"/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</w:pPr>
                      <w:r w:rsidRPr="00446C68">
                        <w:rPr>
                          <w:rFonts w:ascii="Times New Roman" w:hAnsi="Times New Roman" w:cs="Times New Roman"/>
                          <w:b/>
                          <w:spacing w:val="20"/>
                          <w:sz w:val="16"/>
                          <w:szCs w:val="16"/>
                        </w:rPr>
                        <w:t>Главный вывод, который мог сделать для себя каждый из нас сегодня: наркотики, алкоголь и курение – бич нашего времени. Лучше заняться спортом!</w:t>
                      </w:r>
                    </w:p>
                    <w:p w:rsidR="00446C68" w:rsidRPr="00446C68" w:rsidRDefault="00446C68" w:rsidP="00446C68">
                      <w:pPr>
                        <w:spacing w:after="0" w:line="240" w:lineRule="auto"/>
                        <w:ind w:firstLine="284"/>
                        <w:jc w:val="right"/>
                        <w:rPr>
                          <w:rFonts w:ascii="Times New Roman" w:hAnsi="Times New Roman" w:cs="Times New Roman"/>
                          <w:i/>
                          <w:spacing w:val="20"/>
                          <w:sz w:val="16"/>
                          <w:szCs w:val="16"/>
                        </w:rPr>
                      </w:pPr>
                      <w:r w:rsidRPr="00446C68">
                        <w:rPr>
                          <w:rFonts w:ascii="Times New Roman" w:hAnsi="Times New Roman" w:cs="Times New Roman"/>
                          <w:i/>
                          <w:spacing w:val="20"/>
                          <w:sz w:val="16"/>
                          <w:szCs w:val="16"/>
                        </w:rPr>
                        <w:t>Щербаков Дмитрий, учащийся 9 «В» класса</w:t>
                      </w:r>
                    </w:p>
                    <w:p w:rsidR="000B2307" w:rsidRPr="00446C68" w:rsidRDefault="000B2307" w:rsidP="00446C68">
                      <w:pPr>
                        <w:rPr>
                          <w:szCs w:val="20"/>
                        </w:rPr>
                      </w:pPr>
                    </w:p>
                  </w:txbxContent>
                </v:textbox>
              </v:roundrect>
              <v:shape id="_x0000_s1167" type="#_x0000_t202" style="position:absolute;left:1046;top:1506;width:9813;height:3245;mso-position-horizontal:center;mso-position-horizontal-relative:margin;mso-position-vertical:top;mso-position-vertical-relative:margin" wrapcoords="0 0" filled="f" stroked="f">
                <v:textbox style="mso-next-textbox:#_x0000_s1167">
                  <w:txbxContent>
                    <w:p w:rsidR="007101C8" w:rsidRPr="005E4286" w:rsidRDefault="007101C8" w:rsidP="007101C8">
                      <w:pPr>
                        <w:spacing w:after="0" w:line="240" w:lineRule="auto"/>
                        <w:rPr>
                          <w:rFonts w:ascii="Monotype Corsiva" w:eastAsiaTheme="majorEastAsia" w:hAnsi="Monotype Corsiva" w:cstheme="majorBidi"/>
                          <w:b/>
                          <w:iCs/>
                          <w:shadow/>
                          <w:color w:val="A50021"/>
                          <w:spacing w:val="30"/>
                          <w:sz w:val="96"/>
                          <w:szCs w:val="60"/>
                        </w:rPr>
                      </w:pPr>
                      <w:r w:rsidRPr="005E4286">
                        <w:rPr>
                          <w:rFonts w:ascii="Monotype Corsiva" w:eastAsiaTheme="majorEastAsia" w:hAnsi="Monotype Corsiva" w:cstheme="majorBidi"/>
                          <w:b/>
                          <w:shadow/>
                          <w:color w:val="A50021"/>
                          <w:spacing w:val="30"/>
                          <w:sz w:val="96"/>
                          <w:szCs w:val="60"/>
                        </w:rPr>
                        <w:t xml:space="preserve">Быть здоровым </w:t>
                      </w:r>
                      <w:r w:rsidRPr="005E4286">
                        <w:rPr>
                          <w:rFonts w:ascii="Monotype Corsiva" w:eastAsiaTheme="majorEastAsia" w:hAnsi="Monotype Corsiva" w:cstheme="majorBidi"/>
                          <w:b/>
                          <w:iCs/>
                          <w:shadow/>
                          <w:color w:val="A50021"/>
                          <w:spacing w:val="30"/>
                          <w:sz w:val="96"/>
                          <w:szCs w:val="60"/>
                        </w:rPr>
                        <w:t>–</w:t>
                      </w:r>
                    </w:p>
                    <w:p w:rsidR="007101C8" w:rsidRPr="005E4286" w:rsidRDefault="007101C8" w:rsidP="007101C8">
                      <w:pPr>
                        <w:spacing w:after="0" w:line="240" w:lineRule="auto"/>
                        <w:ind w:left="1416"/>
                        <w:rPr>
                          <w:rFonts w:ascii="Monotype Corsiva" w:eastAsiaTheme="majorEastAsia" w:hAnsi="Monotype Corsiva" w:cstheme="majorBidi"/>
                          <w:b/>
                          <w:iCs/>
                          <w:shadow/>
                          <w:color w:val="A50021"/>
                          <w:spacing w:val="30"/>
                          <w:sz w:val="96"/>
                          <w:szCs w:val="60"/>
                        </w:rPr>
                      </w:pPr>
                      <w:r w:rsidRPr="005E4286">
                        <w:rPr>
                          <w:rFonts w:ascii="Monotype Corsiva" w:eastAsiaTheme="majorEastAsia" w:hAnsi="Monotype Corsiva" w:cstheme="majorBidi"/>
                          <w:b/>
                          <w:iCs/>
                          <w:shadow/>
                          <w:color w:val="A50021"/>
                          <w:spacing w:val="30"/>
                          <w:sz w:val="96"/>
                          <w:szCs w:val="60"/>
                        </w:rPr>
                        <w:t>модно, красиво,</w:t>
                      </w:r>
                    </w:p>
                    <w:p w:rsidR="000B2307" w:rsidRPr="005E4286" w:rsidRDefault="007101C8" w:rsidP="007101C8">
                      <w:pPr>
                        <w:spacing w:after="0" w:line="240" w:lineRule="auto"/>
                        <w:ind w:left="4248"/>
                        <w:rPr>
                          <w:rFonts w:ascii="Monotype Corsiva" w:eastAsiaTheme="majorEastAsia" w:hAnsi="Monotype Corsiva" w:cstheme="majorBidi"/>
                          <w:b/>
                          <w:iCs/>
                          <w:shadow/>
                          <w:color w:val="A50021"/>
                          <w:spacing w:val="30"/>
                          <w:sz w:val="96"/>
                          <w:szCs w:val="60"/>
                        </w:rPr>
                      </w:pPr>
                      <w:r w:rsidRPr="005E4286">
                        <w:rPr>
                          <w:rFonts w:ascii="Monotype Corsiva" w:eastAsiaTheme="majorEastAsia" w:hAnsi="Monotype Corsiva" w:cstheme="majorBidi"/>
                          <w:b/>
                          <w:iCs/>
                          <w:shadow/>
                          <w:color w:val="A50021"/>
                          <w:spacing w:val="30"/>
                          <w:sz w:val="96"/>
                          <w:szCs w:val="60"/>
                        </w:rPr>
                        <w:t>современно</w:t>
                      </w:r>
                    </w:p>
                    <w:p w:rsidR="000B2307" w:rsidRDefault="000B2307" w:rsidP="000B2307"/>
                  </w:txbxContent>
                </v:textbox>
              </v:shape>
              <v:shape id="_x0000_s1168" type="#_x0000_t202" style="position:absolute;left:7062;top:4971;width:4123;height:3074;mso-position-horizontal:right;mso-position-horizontal-relative:margin" filled="f" stroked="f">
                <v:textbox style="mso-next-textbox:#_x0000_s1168">
                  <w:txbxContent>
                    <w:p w:rsidR="00774AB7" w:rsidRDefault="00774AB7" w:rsidP="00774AB7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2235298" cy="1676473"/>
                            <wp:effectExtent l="76200" t="57150" r="145952" b="95177"/>
                            <wp:docPr id="59" name="Рисунок 45" descr="P901487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9014872.JPG"/>
                                    <pic:cNvPicPr/>
                                  </pic:nvPicPr>
                                  <pic:blipFill>
                                    <a:blip r:embed="rId25" cstate="print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39252" cy="1679439"/>
                                    </a:xfrm>
                                    <a:prstGeom prst="rect">
                                      <a:avLst/>
                                    </a:prstGeom>
                                    <a:ln w="12700" cap="sq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glow rad="63500">
                                        <a:schemeClr val="accent5">
                                          <a:lumMod val="50000"/>
                                          <a:alpha val="40000"/>
                                        </a:schemeClr>
                                      </a:glow>
                                      <a:outerShdw blurRad="50800" dist="38100" dir="2700000" algn="tl" rotWithShape="0">
                                        <a:srgbClr val="000000">
                                          <a:alpha val="43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169" type="#_x0000_t202" style="position:absolute;left:7062;top:8045;width:4123;height:3101;mso-position-horizontal:right;mso-position-horizontal-relative:margin;mso-position-vertical-relative:page" filled="f" stroked="f">
                <v:textbox style="mso-next-textbox:#_x0000_s1169">
                  <w:txbxContent>
                    <w:p w:rsidR="00774AB7" w:rsidRDefault="00774AB7" w:rsidP="00774AB7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2233246" cy="1674935"/>
                            <wp:effectExtent l="76200" t="57150" r="148004" b="96715"/>
                            <wp:docPr id="80" name="Рисунок 45" descr="P901487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9014872.JPG"/>
                                    <pic:cNvPicPr/>
                                  </pic:nvPicPr>
                                  <pic:blipFill>
                                    <a:blip r:embed="rId26" cstate="print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34318" cy="1675739"/>
                                    </a:xfrm>
                                    <a:prstGeom prst="rect">
                                      <a:avLst/>
                                    </a:prstGeom>
                                    <a:ln w="12700" cap="sq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glow rad="63500">
                                        <a:schemeClr val="accent5">
                                          <a:lumMod val="50000"/>
                                          <a:alpha val="40000"/>
                                        </a:schemeClr>
                                      </a:glow>
                                      <a:outerShdw blurRad="50800" dist="38100" dir="2700000" algn="tl" rotWithShape="0">
                                        <a:srgbClr val="000000">
                                          <a:alpha val="43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v:group>
            <w10:wrap anchorx="margin" anchory="margin"/>
            <w10:anchorlock/>
          </v:group>
        </w:pict>
      </w:r>
    </w:p>
    <w:sectPr w:rsidR="00ED7872" w:rsidSect="006A65DA">
      <w:headerReference w:type="even" r:id="rId27"/>
      <w:headerReference w:type="default" r:id="rId28"/>
      <w:headerReference w:type="first" r:id="rId29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139D3" w:rsidRDefault="002139D3" w:rsidP="00E81600">
      <w:pPr>
        <w:spacing w:after="0" w:line="240" w:lineRule="auto"/>
      </w:pPr>
      <w:r>
        <w:separator/>
      </w:r>
    </w:p>
  </w:endnote>
  <w:endnote w:type="continuationSeparator" w:id="1">
    <w:p w:rsidR="002139D3" w:rsidRDefault="002139D3" w:rsidP="00E81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139D3" w:rsidRDefault="002139D3" w:rsidP="00E81600">
      <w:pPr>
        <w:spacing w:after="0" w:line="240" w:lineRule="auto"/>
      </w:pPr>
      <w:r>
        <w:separator/>
      </w:r>
    </w:p>
  </w:footnote>
  <w:footnote w:type="continuationSeparator" w:id="1">
    <w:p w:rsidR="002139D3" w:rsidRDefault="002139D3" w:rsidP="00E81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9"/>
      <w:tblW w:w="5000" w:type="pct"/>
      <w:tblInd w:w="115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/>
    </w:tblPr>
    <w:tblGrid>
      <w:gridCol w:w="9530"/>
      <w:gridCol w:w="1152"/>
    </w:tblGrid>
    <w:tr w:rsidR="00590861">
      <w:tc>
        <w:tcPr>
          <w:tcW w:w="0" w:type="auto"/>
          <w:tcBorders>
            <w:right w:val="single" w:sz="6" w:space="0" w:color="000000" w:themeColor="text1"/>
          </w:tcBorders>
        </w:tcPr>
        <w:p w:rsidR="00590861" w:rsidRDefault="00590861">
          <w:pPr>
            <w:pStyle w:val="a3"/>
            <w:jc w:val="right"/>
          </w:pPr>
          <w:r w:rsidRPr="00181CEF">
            <w:rPr>
              <w:rFonts w:ascii="Times New Roman" w:hAnsi="Times New Roman"/>
              <w:b/>
              <w:color w:val="000000" w:themeColor="text1"/>
              <w:spacing w:val="60"/>
              <w:sz w:val="24"/>
            </w:rPr>
            <w:t>ШКОЛЬНЫЕ ВЕСТИ Страница</w:t>
          </w:r>
        </w:p>
        <w:p w:rsidR="00590861" w:rsidRPr="00590861" w:rsidRDefault="00006F3A" w:rsidP="00590861">
          <w:pPr>
            <w:pStyle w:val="a3"/>
            <w:rPr>
              <w:rFonts w:ascii="Times New Roman" w:hAnsi="Times New Roman"/>
              <w:b/>
              <w:color w:val="000000" w:themeColor="text1"/>
            </w:rPr>
          </w:pPr>
          <w:r>
            <w:rPr>
              <w:rFonts w:ascii="Times New Roman" w:hAnsi="Times New Roman"/>
              <w:b/>
              <w:color w:val="000000" w:themeColor="text1"/>
            </w:rPr>
            <w:t xml:space="preserve">                </w:t>
          </w:r>
          <w:r w:rsidR="000B2307">
            <w:rPr>
              <w:rFonts w:ascii="Times New Roman" w:hAnsi="Times New Roman"/>
              <w:b/>
              <w:color w:val="000000" w:themeColor="text1"/>
            </w:rPr>
            <w:t xml:space="preserve">                                                                                                          </w:t>
          </w:r>
          <w:r>
            <w:rPr>
              <w:rFonts w:ascii="Times New Roman" w:hAnsi="Times New Roman"/>
              <w:b/>
              <w:color w:val="000000" w:themeColor="text1"/>
            </w:rPr>
            <w:t xml:space="preserve">  №37, март - апрель</w:t>
          </w:r>
          <w:r w:rsidR="00590861">
            <w:rPr>
              <w:rFonts w:ascii="Times New Roman" w:hAnsi="Times New Roman"/>
              <w:b/>
              <w:color w:val="000000" w:themeColor="text1"/>
            </w:rPr>
            <w:t xml:space="preserve"> 2013</w:t>
          </w:r>
        </w:p>
      </w:tc>
      <w:tc>
        <w:tcPr>
          <w:tcW w:w="1152" w:type="dxa"/>
          <w:tcBorders>
            <w:left w:val="single" w:sz="6" w:space="0" w:color="000000" w:themeColor="text1"/>
          </w:tcBorders>
        </w:tcPr>
        <w:p w:rsidR="00590861" w:rsidRDefault="003D4371">
          <w:pPr>
            <w:pStyle w:val="a3"/>
            <w:rPr>
              <w:b/>
            </w:rPr>
          </w:pPr>
          <w:r>
            <w:fldChar w:fldCharType="begin"/>
          </w:r>
          <w:r w:rsidR="006901D7">
            <w:instrText xml:space="preserve"> PAGE   \* MERGEFORMAT </w:instrText>
          </w:r>
          <w:r w:rsidRPr="003D4371">
            <w:rPr>
              <w:rFonts w:eastAsiaTheme="minorHAnsi"/>
            </w:rPr>
            <w:fldChar w:fldCharType="separate"/>
          </w:r>
          <w:r w:rsidR="00392E3B">
            <w:rPr>
              <w:noProof/>
            </w:rPr>
            <w:t>6</w:t>
          </w:r>
          <w:r>
            <w:rPr>
              <w:noProof/>
            </w:rPr>
            <w:fldChar w:fldCharType="end"/>
          </w:r>
        </w:p>
      </w:tc>
    </w:tr>
  </w:tbl>
  <w:p w:rsidR="00E81600" w:rsidRDefault="003D4371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142922" o:spid="_x0000_s2053" type="#_x0000_t75" style="position:absolute;margin-left:0;margin-top:0;width:1198.05pt;height:898.55pt;z-index:-251657216;mso-position-horizontal:center;mso-position-horizontal-relative:margin;mso-position-vertical:center;mso-position-vertical-relative:margin" o:allowincell="f">
          <v:imagedata r:id="rId1" o:title="P5143505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Ind w:w="-1152" w:type="dxa"/>
      <w:tblBorders>
        <w:insideV w:val="single" w:sz="4" w:space="0" w:color="auto"/>
      </w:tblBorders>
      <w:tblLook w:val="04A0"/>
    </w:tblPr>
    <w:tblGrid>
      <w:gridCol w:w="1152"/>
      <w:gridCol w:w="9530"/>
    </w:tblGrid>
    <w:tr w:rsidR="006A65DA">
      <w:tc>
        <w:tcPr>
          <w:tcW w:w="1152" w:type="dxa"/>
        </w:tcPr>
        <w:p w:rsidR="006A65DA" w:rsidRDefault="003D4371">
          <w:pPr>
            <w:pStyle w:val="a3"/>
            <w:jc w:val="right"/>
            <w:rPr>
              <w:b/>
            </w:rPr>
          </w:pPr>
          <w:r>
            <w:fldChar w:fldCharType="begin"/>
          </w:r>
          <w:r w:rsidR="006901D7">
            <w:instrText xml:space="preserve"> PAGE   \* MERGEFORMAT </w:instrText>
          </w:r>
          <w:r>
            <w:fldChar w:fldCharType="separate"/>
          </w:r>
          <w:r w:rsidR="00392E3B">
            <w:rPr>
              <w:noProof/>
            </w:rPr>
            <w:t>5</w:t>
          </w:r>
          <w:r>
            <w:rPr>
              <w:noProof/>
            </w:rPr>
            <w:fldChar w:fldCharType="end"/>
          </w:r>
        </w:p>
      </w:tc>
      <w:tc>
        <w:tcPr>
          <w:tcW w:w="0" w:type="auto"/>
          <w:noWrap/>
        </w:tcPr>
        <w:p w:rsidR="006A65DA" w:rsidRDefault="006A65DA" w:rsidP="00B250FE">
          <w:pPr>
            <w:pStyle w:val="a3"/>
            <w:rPr>
              <w:b/>
            </w:rPr>
          </w:pPr>
          <w:r w:rsidRPr="00181CEF">
            <w:rPr>
              <w:rFonts w:ascii="Times New Roman" w:hAnsi="Times New Roman"/>
              <w:b/>
              <w:color w:val="000000" w:themeColor="text1"/>
              <w:spacing w:val="60"/>
              <w:sz w:val="24"/>
            </w:rPr>
            <w:t>Страница ШКОЛЬНЫЕ ВЕСТИ</w:t>
          </w:r>
        </w:p>
      </w:tc>
    </w:tr>
  </w:tbl>
  <w:p w:rsidR="00E81600" w:rsidRPr="00B250FE" w:rsidRDefault="006F2DBC">
    <w:pPr>
      <w:pStyle w:val="a3"/>
      <w:rPr>
        <w:rFonts w:ascii="Times New Roman" w:hAnsi="Times New Roman"/>
        <w:b/>
        <w:color w:val="000000" w:themeColor="text1"/>
      </w:rPr>
    </w:pPr>
    <w:r>
      <w:rPr>
        <w:rFonts w:ascii="Times New Roman" w:hAnsi="Times New Roman"/>
        <w:b/>
        <w:color w:val="000000" w:themeColor="text1"/>
      </w:rPr>
      <w:t>№37, ма</w:t>
    </w:r>
    <w:r w:rsidR="00B250FE">
      <w:rPr>
        <w:rFonts w:ascii="Times New Roman" w:hAnsi="Times New Roman"/>
        <w:b/>
        <w:color w:val="000000" w:themeColor="text1"/>
      </w:rPr>
      <w:t>р</w:t>
    </w:r>
    <w:r>
      <w:rPr>
        <w:rFonts w:ascii="Times New Roman" w:hAnsi="Times New Roman"/>
        <w:b/>
        <w:color w:val="000000" w:themeColor="text1"/>
      </w:rPr>
      <w:t>т - апрел</w:t>
    </w:r>
    <w:r w:rsidR="00B250FE">
      <w:rPr>
        <w:rFonts w:ascii="Times New Roman" w:hAnsi="Times New Roman"/>
        <w:b/>
        <w:color w:val="000000" w:themeColor="text1"/>
      </w:rPr>
      <w:t>ь 2013</w:t>
    </w:r>
    <w:r w:rsidR="003D4371" w:rsidRPr="003D4371"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142923" o:spid="_x0000_s2054" type="#_x0000_t75" style="position:absolute;margin-left:0;margin-top:0;width:1198.05pt;height:898.55pt;z-index:-251656192;mso-position-horizontal:center;mso-position-horizontal-relative:margin;mso-position-vertical:center;mso-position-vertical-relative:margin" o:allowincell="f">
          <v:imagedata r:id="rId1" o:title="P5143505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1600" w:rsidRDefault="003D4371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142921" o:spid="_x0000_s2052" type="#_x0000_t75" style="position:absolute;margin-left:0;margin-top:0;width:1198.05pt;height:898.55pt;z-index:-251658240;mso-position-horizontal:center;mso-position-horizontal-relative:margin;mso-position-vertical:center;mso-position-vertical-relative:margin" o:allowincell="f">
          <v:imagedata r:id="rId1" o:title="P5143505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displayBackgroundShape/>
  <w:documentProtection w:edit="readOnly" w:formatting="1" w:enforcement="1" w:cryptProviderType="rsaFull" w:cryptAlgorithmClass="hash" w:cryptAlgorithmType="typeAny" w:cryptAlgorithmSid="4" w:cryptSpinCount="50000" w:hash="jOfCyYbaPm41B28MCKq+ZmR036A=" w:salt="vhyLbUj57J9jzollGvRfaw=="/>
  <w:defaultTabStop w:val="708"/>
  <w:evenAndOddHeaders/>
  <w:drawingGridHorizontalSpacing w:val="110"/>
  <w:displayHorizontalDrawingGridEvery w:val="2"/>
  <w:characterSpacingControl w:val="doNotCompress"/>
  <w:hdrShapeDefaults>
    <o:shapedefaults v:ext="edit" spidmax="8194" style="mso-position-horizontal:right;mso-position-horizontal-relative:margin;mso-position-vertical:bottom;mso-position-vertical-relative:margin" fillcolor="none [2406]" strokecolor="yellow">
      <v:fill color="none [2406]" opacity="45875f" color2="none [1945]" o:opacity2="45875f" rotate="t" angle="-45" focusposition=".5,.5" focussize="" focus="-50%" type="gradient"/>
      <v:stroke dashstyle="1 1" color="yellow" weight="3pt" endcap="round"/>
      <o:colormru v:ext="edit" colors="#ccecff"/>
      <o:colormenu v:ext="edit" fillcolor="none" strokecolor="none [3213]"/>
    </o: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8D3CDC"/>
    <w:rsid w:val="00006F3A"/>
    <w:rsid w:val="00012D8E"/>
    <w:rsid w:val="00045CD7"/>
    <w:rsid w:val="0005580F"/>
    <w:rsid w:val="000A5B01"/>
    <w:rsid w:val="000B2307"/>
    <w:rsid w:val="000B4D1C"/>
    <w:rsid w:val="000E2237"/>
    <w:rsid w:val="000E7762"/>
    <w:rsid w:val="001109D3"/>
    <w:rsid w:val="00123507"/>
    <w:rsid w:val="00124D99"/>
    <w:rsid w:val="00126A6E"/>
    <w:rsid w:val="001438DF"/>
    <w:rsid w:val="00162D94"/>
    <w:rsid w:val="00171CC9"/>
    <w:rsid w:val="00185903"/>
    <w:rsid w:val="0019426D"/>
    <w:rsid w:val="001C20BA"/>
    <w:rsid w:val="001E0294"/>
    <w:rsid w:val="002139D3"/>
    <w:rsid w:val="00227175"/>
    <w:rsid w:val="0024625B"/>
    <w:rsid w:val="002622A2"/>
    <w:rsid w:val="0026407F"/>
    <w:rsid w:val="002723BA"/>
    <w:rsid w:val="00272EBD"/>
    <w:rsid w:val="002742D9"/>
    <w:rsid w:val="00297552"/>
    <w:rsid w:val="002A4F1E"/>
    <w:rsid w:val="002B1169"/>
    <w:rsid w:val="002B482A"/>
    <w:rsid w:val="002B5799"/>
    <w:rsid w:val="002B6FCD"/>
    <w:rsid w:val="002C63FF"/>
    <w:rsid w:val="002E0A37"/>
    <w:rsid w:val="002F5F8D"/>
    <w:rsid w:val="003258CA"/>
    <w:rsid w:val="00332082"/>
    <w:rsid w:val="003358ED"/>
    <w:rsid w:val="003418FB"/>
    <w:rsid w:val="00345214"/>
    <w:rsid w:val="00347A74"/>
    <w:rsid w:val="003751E5"/>
    <w:rsid w:val="003759C7"/>
    <w:rsid w:val="00392E3B"/>
    <w:rsid w:val="003972F3"/>
    <w:rsid w:val="003B6354"/>
    <w:rsid w:val="003D2F04"/>
    <w:rsid w:val="003D4371"/>
    <w:rsid w:val="003E71C0"/>
    <w:rsid w:val="003F1043"/>
    <w:rsid w:val="003F6DCD"/>
    <w:rsid w:val="00405B43"/>
    <w:rsid w:val="00414758"/>
    <w:rsid w:val="00440CC0"/>
    <w:rsid w:val="00446C68"/>
    <w:rsid w:val="00477BE5"/>
    <w:rsid w:val="004911B4"/>
    <w:rsid w:val="004A51D2"/>
    <w:rsid w:val="004D2CA4"/>
    <w:rsid w:val="004E3642"/>
    <w:rsid w:val="004F5CB0"/>
    <w:rsid w:val="005032D1"/>
    <w:rsid w:val="00505303"/>
    <w:rsid w:val="00510E16"/>
    <w:rsid w:val="0051444C"/>
    <w:rsid w:val="00553A13"/>
    <w:rsid w:val="00566A7E"/>
    <w:rsid w:val="00575ABF"/>
    <w:rsid w:val="00590861"/>
    <w:rsid w:val="005A0914"/>
    <w:rsid w:val="005D0780"/>
    <w:rsid w:val="005D6F46"/>
    <w:rsid w:val="005D728D"/>
    <w:rsid w:val="005E4286"/>
    <w:rsid w:val="005E5416"/>
    <w:rsid w:val="005F3860"/>
    <w:rsid w:val="00622B9C"/>
    <w:rsid w:val="0064569C"/>
    <w:rsid w:val="006752FC"/>
    <w:rsid w:val="006901D7"/>
    <w:rsid w:val="006A65DA"/>
    <w:rsid w:val="006E6942"/>
    <w:rsid w:val="006F2DBC"/>
    <w:rsid w:val="00701989"/>
    <w:rsid w:val="007101C8"/>
    <w:rsid w:val="0073115C"/>
    <w:rsid w:val="007358AB"/>
    <w:rsid w:val="007547DD"/>
    <w:rsid w:val="0076282A"/>
    <w:rsid w:val="00771C70"/>
    <w:rsid w:val="00774AB7"/>
    <w:rsid w:val="007950DC"/>
    <w:rsid w:val="007A22A9"/>
    <w:rsid w:val="007B6534"/>
    <w:rsid w:val="007D20DF"/>
    <w:rsid w:val="008150B1"/>
    <w:rsid w:val="008155DD"/>
    <w:rsid w:val="00842AB8"/>
    <w:rsid w:val="008731A5"/>
    <w:rsid w:val="0087486D"/>
    <w:rsid w:val="00875064"/>
    <w:rsid w:val="008839AD"/>
    <w:rsid w:val="0088553B"/>
    <w:rsid w:val="00890744"/>
    <w:rsid w:val="008923B8"/>
    <w:rsid w:val="00894869"/>
    <w:rsid w:val="008A4E29"/>
    <w:rsid w:val="008A5F83"/>
    <w:rsid w:val="008D3CDC"/>
    <w:rsid w:val="008E29C7"/>
    <w:rsid w:val="00957E17"/>
    <w:rsid w:val="0096142E"/>
    <w:rsid w:val="00977E77"/>
    <w:rsid w:val="00987F28"/>
    <w:rsid w:val="009A0327"/>
    <w:rsid w:val="009B7197"/>
    <w:rsid w:val="009C2523"/>
    <w:rsid w:val="009D770B"/>
    <w:rsid w:val="009F46B0"/>
    <w:rsid w:val="00A0689F"/>
    <w:rsid w:val="00A22682"/>
    <w:rsid w:val="00A259DC"/>
    <w:rsid w:val="00A50B81"/>
    <w:rsid w:val="00A90A07"/>
    <w:rsid w:val="00A97890"/>
    <w:rsid w:val="00AB51C8"/>
    <w:rsid w:val="00AB7AA1"/>
    <w:rsid w:val="00AC752A"/>
    <w:rsid w:val="00AE4874"/>
    <w:rsid w:val="00AF5B79"/>
    <w:rsid w:val="00B250FE"/>
    <w:rsid w:val="00B3046D"/>
    <w:rsid w:val="00B46778"/>
    <w:rsid w:val="00B5015E"/>
    <w:rsid w:val="00B647D9"/>
    <w:rsid w:val="00B86621"/>
    <w:rsid w:val="00B92217"/>
    <w:rsid w:val="00BB2C31"/>
    <w:rsid w:val="00BB3E40"/>
    <w:rsid w:val="00BC196C"/>
    <w:rsid w:val="00BC5627"/>
    <w:rsid w:val="00BE01BB"/>
    <w:rsid w:val="00BE7DB3"/>
    <w:rsid w:val="00BF782A"/>
    <w:rsid w:val="00C01DA4"/>
    <w:rsid w:val="00C0345B"/>
    <w:rsid w:val="00C1701D"/>
    <w:rsid w:val="00C2275D"/>
    <w:rsid w:val="00C30044"/>
    <w:rsid w:val="00C30110"/>
    <w:rsid w:val="00C43AC6"/>
    <w:rsid w:val="00C466A8"/>
    <w:rsid w:val="00C93E9E"/>
    <w:rsid w:val="00CE0A29"/>
    <w:rsid w:val="00CE52D7"/>
    <w:rsid w:val="00CF284A"/>
    <w:rsid w:val="00CF6EBB"/>
    <w:rsid w:val="00D46DE6"/>
    <w:rsid w:val="00D51EA8"/>
    <w:rsid w:val="00D53D96"/>
    <w:rsid w:val="00D55D81"/>
    <w:rsid w:val="00D60967"/>
    <w:rsid w:val="00D621C5"/>
    <w:rsid w:val="00D75E79"/>
    <w:rsid w:val="00D96AF4"/>
    <w:rsid w:val="00DA5E57"/>
    <w:rsid w:val="00DC1028"/>
    <w:rsid w:val="00DC6C50"/>
    <w:rsid w:val="00DE29A1"/>
    <w:rsid w:val="00E175AD"/>
    <w:rsid w:val="00E2342B"/>
    <w:rsid w:val="00E26752"/>
    <w:rsid w:val="00E429B8"/>
    <w:rsid w:val="00E60946"/>
    <w:rsid w:val="00E747F3"/>
    <w:rsid w:val="00E81600"/>
    <w:rsid w:val="00E92E4B"/>
    <w:rsid w:val="00EB3FB0"/>
    <w:rsid w:val="00EB5D44"/>
    <w:rsid w:val="00ED0895"/>
    <w:rsid w:val="00ED7872"/>
    <w:rsid w:val="00F071E8"/>
    <w:rsid w:val="00F10648"/>
    <w:rsid w:val="00F308E1"/>
    <w:rsid w:val="00F47102"/>
    <w:rsid w:val="00F5522E"/>
    <w:rsid w:val="00F955D4"/>
    <w:rsid w:val="00FC5CB7"/>
    <w:rsid w:val="00FD5847"/>
    <w:rsid w:val="00FE6EFA"/>
    <w:rsid w:val="00FF2E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 style="mso-position-horizontal:right;mso-position-horizontal-relative:margin;mso-position-vertical:bottom;mso-position-vertical-relative:margin" fillcolor="none [2406]" strokecolor="yellow">
      <v:fill color="none [2406]" opacity="45875f" color2="none [1945]" o:opacity2="45875f" rotate="t" angle="-45" focusposition=".5,.5" focussize="" focus="-50%" type="gradient"/>
      <v:stroke dashstyle="1 1" color="yellow" weight="3pt" endcap="round"/>
      <o:colormru v:ext="edit" colors="#ccecff"/>
      <o:colormenu v:ext="edit" fillcolor="none" strokecolor="none [3213]"/>
    </o:shapedefaults>
    <o:shapelayout v:ext="edit">
      <o:idmap v:ext="edit" data="1"/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1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3D9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16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81600"/>
  </w:style>
  <w:style w:type="paragraph" w:styleId="a5">
    <w:name w:val="footer"/>
    <w:basedOn w:val="a"/>
    <w:link w:val="a6"/>
    <w:uiPriority w:val="99"/>
    <w:semiHidden/>
    <w:unhideWhenUsed/>
    <w:rsid w:val="00E816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E81600"/>
  </w:style>
  <w:style w:type="paragraph" w:styleId="a7">
    <w:name w:val="Balloon Text"/>
    <w:basedOn w:val="a"/>
    <w:link w:val="a8"/>
    <w:uiPriority w:val="99"/>
    <w:semiHidden/>
    <w:unhideWhenUsed/>
    <w:rsid w:val="00566A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66A7E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1"/>
    <w:rsid w:val="002723BA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0"/>
    <w:uiPriority w:val="99"/>
    <w:unhideWhenUsed/>
    <w:rsid w:val="00CE52D7"/>
    <w:rPr>
      <w:color w:val="0000FF"/>
      <w:u w:val="single"/>
    </w:rPr>
  </w:style>
  <w:style w:type="paragraph" w:styleId="ab">
    <w:name w:val="Normal (Web)"/>
    <w:basedOn w:val="a"/>
    <w:uiPriority w:val="99"/>
    <w:semiHidden/>
    <w:unhideWhenUsed/>
    <w:rsid w:val="00272E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2B482A"/>
    <w:rPr>
      <w:b/>
      <w:bCs/>
    </w:rPr>
  </w:style>
  <w:style w:type="character" w:customStyle="1" w:styleId="apple-converted-space">
    <w:name w:val="apple-converted-space"/>
    <w:basedOn w:val="a0"/>
    <w:rsid w:val="002B482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1576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gi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yperlink" Target="http://www.os-school3.narod.ru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eader" Target="header2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51B0D7F-BD24-4199-A157-382FAE1B75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22</Words>
  <Characters>132</Characters>
  <Application>Microsoft Office Word</Application>
  <DocSecurity>8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Верон</dc:creator>
  <cp:keywords/>
  <dc:description/>
  <cp:lastModifiedBy>Верон</cp:lastModifiedBy>
  <cp:revision>2</cp:revision>
  <cp:lastPrinted>2013-05-20T22:31:00Z</cp:lastPrinted>
  <dcterms:created xsi:type="dcterms:W3CDTF">2013-05-20T22:33:00Z</dcterms:created>
  <dcterms:modified xsi:type="dcterms:W3CDTF">2013-05-20T22:33:00Z</dcterms:modified>
</cp:coreProperties>
</file>