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196C" w:rsidRDefault="00C33078">
      <w:r>
        <w:rPr>
          <w:noProof/>
          <w:lang w:eastAsia="ru-RU"/>
        </w:rPr>
        <w:pict>
          <v:group id="_x0000_s1136" style="position:absolute;margin-left:0;margin-top:0;width:530.2pt;height:756.3pt;z-index:251785216;mso-position-horizontal:center;mso-position-horizontal-relative:margin;mso-position-vertical:center;mso-position-vertical-relative:margin" coordorigin="673,927" coordsize="10604,15126">
            <v:roundrect id="_x0000_s1052" style="position:absolute;left:784;top:9501;width:5312;height:6552;mso-position-horizontal:left;mso-position-horizontal-relative:margin;mso-position-vertical:bottom;mso-position-vertical-relative:margin" arcsize="10929f" o:regroupid="19" fillcolor="#ffd13f" strokecolor="#002060" strokeweight="6pt">
              <v:fill color2="#ccc0d9 [1303]" rotate="t" angle="-135" focusposition=".5,.5" focussize="" focus="-50%" type="gradient"/>
              <v:stroke dashstyle="1 1" endcap="round"/>
              <v:textbox style="mso-next-textbox:#_x0000_s1052">
                <w:txbxContent>
                  <w:p w:rsidR="00E175AD" w:rsidRDefault="00E175AD" w:rsidP="00C30044">
                    <w:pPr>
                      <w:spacing w:after="0" w:line="240" w:lineRule="auto"/>
                      <w:ind w:firstLine="284"/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</w:pPr>
                  </w:p>
                  <w:p w:rsidR="00185903" w:rsidRPr="00E175AD" w:rsidRDefault="004D2CA4" w:rsidP="00C30044">
                    <w:pPr>
                      <w:spacing w:after="0" w:line="240" w:lineRule="auto"/>
                      <w:ind w:firstLine="284"/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</w:pP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Я</w:t>
                    </w:r>
                    <w:r w:rsidR="00185903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нварь – начало нового календарного года. </w:t>
                    </w:r>
                    <w:r w:rsidR="008155DD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Зато год учебный 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плавно пе</w:t>
                    </w:r>
                    <w:r w:rsidR="00185903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реходит через экватор и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, несмотря на </w:t>
                    </w:r>
                    <w:r w:rsidR="008155DD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то,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что это </w:t>
                    </w:r>
                    <w:r w:rsidR="008155DD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всего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лишь середина, начинает</w:t>
                    </w:r>
                    <w:r w:rsidR="00185903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приближат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ь</w:t>
                    </w:r>
                    <w:r w:rsidR="00185903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ся к своему завершению. </w:t>
                    </w:r>
                    <w:r w:rsidR="00C30044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Это,</w:t>
                    </w:r>
                    <w:r w:rsidR="00185903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конечно </w:t>
                    </w:r>
                    <w:r w:rsidR="00C30044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же,</w:t>
                    </w:r>
                    <w:r w:rsidR="00185903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радость для всех школьников, кроме учеников 9-х и 11-х классов. Ведь им экзамены сдавать. А на подготовку оста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ёт</w:t>
                    </w:r>
                    <w:r w:rsidR="00185903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с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я</w:t>
                    </w:r>
                    <w:r w:rsidR="00185903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не так уж и много времени. </w:t>
                    </w:r>
                  </w:p>
                  <w:p w:rsidR="004D2CA4" w:rsidRPr="00E175AD" w:rsidRDefault="00185903" w:rsidP="00C30044">
                    <w:pPr>
                      <w:spacing w:after="0" w:line="240" w:lineRule="auto"/>
                      <w:ind w:firstLine="284"/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</w:pP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Но не будем о грустном. Январь 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з</w:t>
                    </w: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аставил 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по</w:t>
                    </w: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переживать за наших 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школьных </w:t>
                    </w: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олимпиадников и спортсменов. 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И</w:t>
                    </w: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менно в этом месяце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были проведены</w:t>
                    </w: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областные олимпиады и 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состоялись </w:t>
                    </w: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соревнования по зимним видам спорта. 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И, знаете,</w:t>
                    </w:r>
                    <w:r w:rsidR="00B5015E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наши переживания и волнения стоили того. Уча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щиеся школы на </w:t>
                    </w:r>
                    <w:r w:rsidR="00B5015E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областно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м этапе</w:t>
                    </w:r>
                    <w:r w:rsidR="00B5015E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олимпиады </w:t>
                    </w:r>
                    <w:r w:rsidR="004F5CB0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завоевали</w:t>
                    </w:r>
                    <w:r w:rsidR="00B5015E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два диплома второй степени и поощрительную грамоту. </w:t>
                    </w:r>
                  </w:p>
                  <w:p w:rsidR="00622B9C" w:rsidRPr="00E175AD" w:rsidRDefault="004F5CB0" w:rsidP="00C30044">
                    <w:pPr>
                      <w:spacing w:after="0" w:line="240" w:lineRule="auto"/>
                      <w:ind w:firstLine="284"/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</w:pP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Да и</w:t>
                    </w:r>
                    <w:r w:rsidR="00B5015E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наши спортсмены </w:t>
                    </w: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тоже </w:t>
                    </w:r>
                    <w:r w:rsidR="00B5015E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не отстали. </w:t>
                    </w: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Представители школьных команд не раз занимали вторые и третьи ступеньки пьедестала почёта</w:t>
                    </w:r>
                    <w:r w:rsidR="00B5015E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в соревнованиях по допризывной подготовке и </w:t>
                    </w: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по </w:t>
                    </w:r>
                    <w:r w:rsidR="00B5015E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зимнему многоборью.</w:t>
                    </w:r>
                  </w:p>
                  <w:p w:rsidR="004F5CB0" w:rsidRPr="00E175AD" w:rsidRDefault="004F5CB0" w:rsidP="00C30044">
                    <w:pPr>
                      <w:spacing w:after="0" w:line="240" w:lineRule="auto"/>
                      <w:ind w:firstLine="284"/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</w:pP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А</w:t>
                    </w:r>
                    <w:r w:rsidR="00B5015E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более подробно об</w:t>
                    </w: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о всех</w:t>
                    </w:r>
                    <w:r w:rsidR="00B5015E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этих событиях и других мероприятиях ч</w:t>
                    </w: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и</w:t>
                    </w:r>
                    <w:r w:rsidR="00B5015E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т</w:t>
                    </w: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айте в</w:t>
                    </w:r>
                    <w:r w:rsidR="00B5015E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 xml:space="preserve"> номер</w:t>
                    </w:r>
                    <w:r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е</w:t>
                    </w:r>
                    <w:r w:rsidR="00C30044" w:rsidRPr="00E175AD">
                      <w:rPr>
                        <w:rFonts w:ascii="Times New Roman" w:hAnsi="Times New Roman"/>
                        <w:i/>
                        <w:spacing w:val="10"/>
                        <w:sz w:val="18"/>
                        <w:szCs w:val="18"/>
                      </w:rPr>
                      <w:t>…</w:t>
                    </w:r>
                  </w:p>
                  <w:p w:rsidR="00622B9C" w:rsidRPr="00C30044" w:rsidRDefault="004F5CB0" w:rsidP="00C30044">
                    <w:pPr>
                      <w:spacing w:after="0" w:line="240" w:lineRule="auto"/>
                      <w:ind w:firstLine="284"/>
                      <w:jc w:val="right"/>
                      <w:rPr>
                        <w:rFonts w:ascii="Times New Roman" w:hAnsi="Times New Roman"/>
                        <w:i/>
                        <w:spacing w:val="10"/>
                        <w:sz w:val="19"/>
                        <w:szCs w:val="19"/>
                      </w:rPr>
                    </w:pPr>
                    <w:r w:rsidRPr="00C30044">
                      <w:rPr>
                        <w:rFonts w:ascii="Times New Roman" w:hAnsi="Times New Roman"/>
                        <w:i/>
                        <w:spacing w:val="10"/>
                        <w:sz w:val="19"/>
                        <w:szCs w:val="19"/>
                      </w:rPr>
                      <w:t>От р</w:t>
                    </w:r>
                    <w:r w:rsidR="00622B9C" w:rsidRPr="00C30044">
                      <w:rPr>
                        <w:rFonts w:ascii="Times New Roman" w:hAnsi="Times New Roman"/>
                        <w:i/>
                        <w:spacing w:val="10"/>
                        <w:sz w:val="19"/>
                        <w:szCs w:val="19"/>
                      </w:rPr>
                      <w:t>едакции</w:t>
                    </w:r>
                  </w:p>
                  <w:p w:rsidR="00622B9C" w:rsidRPr="002A7E30" w:rsidRDefault="00622B9C" w:rsidP="00622B9C">
                    <w:pPr>
                      <w:spacing w:after="0" w:line="240" w:lineRule="auto"/>
                      <w:ind w:firstLine="709"/>
                      <w:rPr>
                        <w:rFonts w:ascii="Times New Roman" w:hAnsi="Times New Roman"/>
                        <w:i/>
                        <w:sz w:val="16"/>
                        <w:szCs w:val="16"/>
                      </w:rPr>
                    </w:pPr>
                  </w:p>
                </w:txbxContent>
              </v:textbox>
            </v:roundrect>
            <v:group id="_x0000_s1135" style="position:absolute;left:673;top:927;width:10604;height:15069" coordorigin="673,927" coordsize="10604,15069">
              <v:group id="_x0000_s1134" style="position:absolute;left:673;top:927;width:10604;height:4007" coordorigin="673,927" coordsize="10604,4007">
                <v:group id="_x0000_s1028" style="position:absolute;left:673;top:2942;width:10604;height:1992" coordorigin="582,2910" coordsize="10604,1992" o:regroupid="3">
                  <v:rect id="_x0000_s1029" style="position:absolute;left:2635;top:2910;width:8551;height:873;mso-position-horizontal:center;mso-position-horizontal-relative:margin;mso-position-vertical:center;mso-position-vertical-relative:margin" filled="f" stroked="f">
                    <v:textbox style="mso-next-textbox:#_x0000_s1029">
                      <w:txbxContent>
                        <w:p w:rsidR="00BC196C" w:rsidRPr="003C5BD7" w:rsidRDefault="00BC196C" w:rsidP="00BC196C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/>
                              <w:b/>
                              <w:i/>
                              <w:sz w:val="28"/>
                            </w:rPr>
                          </w:pPr>
                          <w:r w:rsidRPr="003C5BD7">
                            <w:rPr>
                              <w:rFonts w:ascii="Times New Roman" w:hAnsi="Times New Roman"/>
                              <w:b/>
                              <w:sz w:val="28"/>
                            </w:rPr>
                            <w:t>Орган Совета школы и ученического самоуправления</w:t>
                          </w:r>
                        </w:p>
                        <w:p w:rsidR="00BC196C" w:rsidRDefault="00BC196C" w:rsidP="00BC196C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/>
                              <w:b/>
                              <w:i/>
                              <w:sz w:val="28"/>
                            </w:rPr>
                          </w:pPr>
                          <w:r w:rsidRPr="003C5BD7">
                            <w:rPr>
                              <w:rFonts w:ascii="Times New Roman" w:hAnsi="Times New Roman"/>
                              <w:b/>
                              <w:sz w:val="28"/>
                            </w:rPr>
                            <w:t>ГУО «Средней школы №3 г. Осиповичи»</w:t>
                          </w:r>
                        </w:p>
                        <w:p w:rsidR="00BC196C" w:rsidRDefault="00BC196C" w:rsidP="00BC196C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/>
                              <w:b/>
                              <w:i/>
                              <w:sz w:val="28"/>
                            </w:rPr>
                          </w:pPr>
                        </w:p>
                        <w:p w:rsidR="00BC196C" w:rsidRDefault="00BC196C" w:rsidP="00BC196C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/>
                              <w:b/>
                              <w:i/>
                              <w:sz w:val="28"/>
                            </w:rPr>
                          </w:pPr>
                        </w:p>
                        <w:p w:rsidR="00BC196C" w:rsidRDefault="00BC196C" w:rsidP="00BC196C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/>
                              <w:b/>
                              <w:i/>
                              <w:sz w:val="28"/>
                            </w:rPr>
                          </w:pPr>
                        </w:p>
                        <w:p w:rsidR="00BC196C" w:rsidRDefault="00BC196C" w:rsidP="00BC196C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/>
                              <w:b/>
                              <w:i/>
                              <w:sz w:val="28"/>
                            </w:rPr>
                          </w:pPr>
                        </w:p>
                        <w:p w:rsidR="00BC196C" w:rsidRDefault="00BC196C" w:rsidP="00BC196C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/>
                              <w:b/>
                              <w:i/>
                              <w:sz w:val="28"/>
                            </w:rPr>
                          </w:pPr>
                        </w:p>
                        <w:p w:rsidR="00BC196C" w:rsidRPr="00BC196C" w:rsidRDefault="00BC196C" w:rsidP="00BC196C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/>
                              <w:b/>
                              <w:i/>
                              <w:sz w:val="28"/>
                            </w:rPr>
                          </w:pPr>
                        </w:p>
                      </w:txbxContent>
                    </v:textbox>
                  </v:rect>
                  <v:group id="_x0000_s1030" style="position:absolute;left:582;top:4060;width:10369;height:842" coordorigin="582,4060" coordsize="10369,842"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_x0000_s1031" type="#_x0000_t15" style="position:absolute;left:582;top:4060;width:5515;height:842;mso-position-horizontal-relative:margin" wrapcoords="-188 -1322 -188 22482 16388 22482 16514 22482 21223 13224 21223 12784 22353 11020 22165 9698 17205 0 16388 -1322 -188 -1322" fillcolor="#ffc000" strokecolor="#002060" strokeweight="4.5pt">
                      <v:fill color2="#ccc0d9 [1303]" rotate="t" focus="50%" type="gradient"/>
                      <v:stroke dashstyle="1 1" endcap="round"/>
                      <v:textbox style="mso-next-textbox:#_x0000_s1031">
                        <w:txbxContent>
                          <w:p w:rsidR="00BC196C" w:rsidRPr="00CD49F1" w:rsidRDefault="00BC196C" w:rsidP="00BC196C">
                            <w:pPr>
                              <w:spacing w:after="0" w:line="240" w:lineRule="auto"/>
                              <w:jc w:val="center"/>
                              <w:rPr>
                                <w:rFonts w:ascii="Monotype Corsiva" w:hAnsi="Monotype Corsiva"/>
                                <w:spacing w:val="20"/>
                                <w:sz w:val="24"/>
                              </w:rPr>
                            </w:pPr>
                            <w:r w:rsidRPr="00CD49F1">
                              <w:rPr>
                                <w:rFonts w:ascii="Monotype Corsiva" w:hAnsi="Monotype Corsiva"/>
                                <w:spacing w:val="20"/>
                                <w:sz w:val="24"/>
                              </w:rPr>
                              <w:t>Чтоб наше время не прошло бесследно,</w:t>
                            </w:r>
                          </w:p>
                          <w:p w:rsidR="00BC196C" w:rsidRPr="00CD49F1" w:rsidRDefault="00BC196C" w:rsidP="00BC196C">
                            <w:pPr>
                              <w:spacing w:after="0" w:line="240" w:lineRule="auto"/>
                              <w:jc w:val="center"/>
                              <w:rPr>
                                <w:rFonts w:ascii="Monotype Corsiva" w:hAnsi="Monotype Corsiva"/>
                                <w:spacing w:val="20"/>
                                <w:sz w:val="24"/>
                              </w:rPr>
                            </w:pPr>
                            <w:r w:rsidRPr="00CD49F1">
                              <w:rPr>
                                <w:rFonts w:ascii="Monotype Corsiva" w:hAnsi="Monotype Corsiva"/>
                                <w:spacing w:val="20"/>
                                <w:sz w:val="24"/>
                              </w:rPr>
                              <w:t>Успеть должны мы многое сказать</w:t>
                            </w:r>
                          </w:p>
                          <w:p w:rsidR="00BC196C" w:rsidRDefault="00BC196C" w:rsidP="00BC196C"/>
                        </w:txbxContent>
                      </v:textbox>
                    </v:shape>
                    <v:shape id="_x0000_s1032" type="#_x0000_t15" style="position:absolute;left:5908;top:4060;width:5043;height:842;flip:x;mso-position-horizontal-relative:margin" wrapcoords="-176 -1322 -176 22482 16376 22482 16435 22482 22363 10580 17785 1322 16376 -1322 -176 -1322" fillcolor="#ffc000" strokecolor="#002060" strokeweight="4.5pt">
                      <v:fill color2="#ccc0d9 [1303]" rotate="t" focus="50%" type="gradient"/>
                      <v:stroke dashstyle="1 1" endcap="round"/>
                      <v:textbox style="mso-next-textbox:#_x0000_s1032">
                        <w:txbxContent>
                          <w:p w:rsidR="00BC196C" w:rsidRPr="00CD49F1" w:rsidRDefault="00BC196C" w:rsidP="00BC196C">
                            <w:pPr>
                              <w:spacing w:after="0" w:line="240" w:lineRule="auto"/>
                              <w:jc w:val="center"/>
                              <w:rPr>
                                <w:rFonts w:ascii="Monotype Corsiva" w:hAnsi="Monotype Corsiva"/>
                                <w:spacing w:val="20"/>
                                <w:sz w:val="24"/>
                              </w:rPr>
                            </w:pPr>
                            <w:r w:rsidRPr="007D1887">
                              <w:rPr>
                                <w:rFonts w:ascii="Monotype Corsiva" w:hAnsi="Monotype Corsiva"/>
                                <w:spacing w:val="20"/>
                                <w:sz w:val="24"/>
                              </w:rPr>
                              <w:t>№3</w:t>
                            </w:r>
                            <w:r w:rsidR="00B3046D">
                              <w:rPr>
                                <w:rFonts w:ascii="Monotype Corsiva" w:hAnsi="Monotype Corsiva"/>
                                <w:spacing w:val="20"/>
                                <w:sz w:val="24"/>
                              </w:rPr>
                              <w:t>6</w:t>
                            </w:r>
                            <w:r w:rsidRPr="007D1887">
                              <w:rPr>
                                <w:rFonts w:ascii="Monotype Corsiva" w:hAnsi="Monotype Corsiva"/>
                                <w:spacing w:val="20"/>
                                <w:sz w:val="24"/>
                              </w:rPr>
                              <w:t xml:space="preserve">, </w:t>
                            </w:r>
                            <w:r w:rsidR="00B3046D">
                              <w:rPr>
                                <w:rFonts w:ascii="Monotype Corsiva" w:hAnsi="Monotype Corsiva"/>
                                <w:spacing w:val="20"/>
                                <w:sz w:val="24"/>
                              </w:rPr>
                              <w:t>ЯНВАРЬ 2013</w:t>
                            </w:r>
                          </w:p>
                        </w:txbxContent>
                      </v:textbox>
                    </v:shape>
                  </v:group>
                </v:group>
                <v:rect id="_x0000_s1050" style="position:absolute;left:673;top:927;width:3000;height:3165" o:regroupid="19" filled="f" stroked="f">
                  <v:textbox style="mso-next-textbox:#_x0000_s1050">
                    <w:txbxContent>
                      <w:p w:rsidR="0088553B" w:rsidRDefault="0088553B">
                        <w:r w:rsidRPr="0088553B">
                          <w:rPr>
                            <w:noProof/>
                            <w:lang w:eastAsia="ru-RU"/>
                          </w:rPr>
                          <w:drawing>
                            <wp:inline distT="0" distB="0" distL="0" distR="0">
                              <wp:extent cx="1407795" cy="1615553"/>
                              <wp:effectExtent l="171450" t="171450" r="192405" b="156097"/>
                              <wp:docPr id="3" name="Рисунок 3"/>
                              <wp:cNvGraphicFramePr>
                                <a:graphicFrameLocks xmlns:a="http://schemas.openxmlformats.org/drawingml/2006/main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small_SOVA.gif"/>
                                      <pic:cNvPicPr/>
                                    </pic:nvPicPr>
                                    <pic:blipFill>
                                      <a:blip r:embed="rId7" cstate="screen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407795" cy="1615553"/>
                                      </a:xfrm>
                                      <a:prstGeom prst="rect">
                                        <a:avLst/>
                                      </a:prstGeom>
                                      <a:effectLst>
                                        <a:glow rad="228600">
                                          <a:schemeClr val="accent1">
                                            <a:lumMod val="60000"/>
                                            <a:lumOff val="40000"/>
                                            <a:alpha val="40000"/>
                                          </a:schemeClr>
                                        </a:glow>
                                      </a:effec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ect>
                <v:shapetype id="_x0000_t172" coordsize="21600,21600" o:spt="172" adj="12000" path="m0@0l21600,m,21600l21600@1e">
                  <v:formulas>
                    <v:f eqn="val #0"/>
                    <v:f eqn="sum 21600 0 @0"/>
                    <v:f eqn="prod #0 1 2"/>
                    <v:f eqn="sum @2 10800 0"/>
                    <v:f eqn="prod @1 1 2"/>
                    <v:f eqn="sum @4 10800 0"/>
                  </v:formulas>
                  <v:path textpathok="t" o:connecttype="custom" o:connectlocs="10800,@2;0,@3;10800,@5;21600,@4" o:connectangles="270,180,90,0"/>
                  <v:textpath on="t" fitshape="t"/>
                  <v:handles>
                    <v:h position="topLeft,#0" yrange="0,15429"/>
                  </v:handles>
                  <o:lock v:ext="edit" text="t" shapetype="t"/>
                </v:shapetype>
                <v:shape id="_x0000_s1027" type="#_x0000_t172" alt="ШКОЛЬНЫЕ ВЕСТИ" style="position:absolute;left:3743;top:977;width:7350;height:2161;rotation:308220fd;mso-position-horizontal:right;mso-position-horizontal-relative:margin;mso-position-vertical:top;mso-position-vertical-relative:margin" wrapcoords="21291 0 2469 6600 2469 7650 926 8100 397 8850 264 13050 -88 18000 -88 19350 132 20400 353 20400 6216 19050 9433 18150 17148 15600 20762 13200 20674 12150 20851 9750 21556 2250 21600 0 21600 -150 21291 0" o:regroupid="19" adj="7482" fillcolor="#17365d [2415]" strokecolor="#ffc000" strokeweight="1.25pt">
                  <v:fill color2="fill lighten(176)" rotate="t" angle="-135" focusposition=".5,.5" focussize="" method="linear sigma" type="gradientRadial"/>
                  <v:shadow color="#868686"/>
                  <v:textpath style="font-family:&quot;Mistral&quot;;font-size:54pt;font-weight:bold;font-style:italic;v-text-kern:t" trim="t" fitpath="t" string="ШКОЛЬНЫЕ ВЕСТИ"/>
                </v:shape>
              </v:group>
              <v:group id="_x0000_s1062" style="position:absolute;left:6367;top:5294;width:4428;height:10702" coordorigin="6367,5294" coordsize="4428,10702" o:regroupid="19">
                <v:roundrect id="_x0000_s1034" style="position:absolute;left:6367;top:5294;width:4428;height:10702;mso-position-horizontal-relative:margin;mso-position-vertical-relative:margin" arcsize="10923f" o:regroupid="4" fillcolor="#95b3d7 [1940]" strokecolor="#5f497a [2407]" strokeweight="4.5pt">
                  <v:fill color2="#ffc000" rotate="t" focusposition=".5,.5" focussize="" type="gradientRadial"/>
                  <v:stroke dashstyle="1 1"/>
                  <v:shadow on="t" opacity=".5" offset="6pt,6pt"/>
                  <v:textbox style="mso-next-textbox:#_x0000_s1034">
                    <w:txbxContent>
                      <w:p w:rsidR="00566A7E" w:rsidRPr="00AB6559" w:rsidRDefault="00C33078" w:rsidP="00566A7E">
                        <w:r w:rsidRPr="00C33078">
                          <w:rPr>
                            <w:lang w:val="en-GB"/>
                          </w:rPr>
                          <w:pict>
                            <v:shapetype id="_x0000_t136" coordsize="21600,21600" o:spt="136" adj="10800" path="m@7,l@8,m@5,21600l@6,21600e">
                              <v:formulas>
                                <v:f eqn="sum #0 0 10800"/>
                                <v:f eqn="prod #0 2 1"/>
                                <v:f eqn="sum 21600 0 @1"/>
                                <v:f eqn="sum 0 0 @2"/>
                                <v:f eqn="sum 21600 0 @3"/>
                                <v:f eqn="if @0 @3 0"/>
                                <v:f eqn="if @0 21600 @1"/>
                                <v:f eqn="if @0 0 @2"/>
                                <v:f eqn="if @0 @4 21600"/>
                                <v:f eqn="mid @5 @6"/>
                                <v:f eqn="mid @8 @5"/>
                                <v:f eqn="mid @7 @8"/>
                                <v:f eqn="mid @6 @7"/>
                                <v:f eqn="sum @6 0 @5"/>
                              </v:formulas>
                              <v:path textpathok="t" o:connecttype="custom" o:connectlocs="@9,0;@10,10800;@11,21600;@12,10800" o:connectangles="270,180,90,0"/>
                              <v:textpath on="t" fitshape="t"/>
                              <v:handles>
                                <v:h position="#0,bottomRight" xrange="6629,14971"/>
                              </v:handles>
                              <o:lock v:ext="edit" text="t" shapetype="t"/>
                            </v:shapetype>
                            <v:shape id="_x0000_i1025" type="#_x0000_t136" style="width:169.5pt;height:66.75pt" fillcolor="#9400ed" strokecolor="#eaeaea" strokeweight="1pt">
                              <v:fill color2="blue" angle="-90" colors="0 #a603ab;13763f #0819fb;22938f #1a8d48;34079f yellow;47841f #ee3f17;57672f #e81766;1 #a603ab" method="none" type="gradient"/>
                              <v:shadow on="t" color="silver" opacity="52429f"/>
                              <v:textpath style="font-family:&quot;Mistral&quot;;font-size:24pt;font-weight:bold;font-style:italic;v-text-align:letter-justify;v-text-spacing:52429f;v-text-kern:t" trim="t" fitpath="t" string="В номере:"/>
                            </v:shape>
                          </w:pict>
                        </w:r>
                      </w:p>
                      <w:p w:rsidR="00566A7E" w:rsidRPr="008E29C7" w:rsidRDefault="00566A7E" w:rsidP="00566A7E">
                        <w:pPr>
                          <w:jc w:val="center"/>
                          <w:rPr>
                            <w:b/>
                            <w:sz w:val="36"/>
                            <w:lang w:val="be-BY"/>
                          </w:rPr>
                        </w:pPr>
                      </w:p>
                      <w:p w:rsidR="00566A7E" w:rsidRPr="008E29C7" w:rsidRDefault="00566A7E" w:rsidP="00566A7E">
                        <w:pPr>
                          <w:jc w:val="center"/>
                          <w:rPr>
                            <w:b/>
                            <w:sz w:val="36"/>
                            <w:lang w:val="be-BY"/>
                          </w:rPr>
                        </w:pPr>
                      </w:p>
                      <w:p w:rsidR="00566A7E" w:rsidRPr="008E29C7" w:rsidRDefault="00566A7E" w:rsidP="00566A7E">
                        <w:pPr>
                          <w:jc w:val="center"/>
                          <w:rPr>
                            <w:b/>
                            <w:sz w:val="36"/>
                            <w:lang w:val="be-BY"/>
                          </w:rPr>
                        </w:pPr>
                      </w:p>
                      <w:p w:rsidR="00566A7E" w:rsidRPr="00CE0A29" w:rsidRDefault="00566A7E" w:rsidP="00566A7E">
                        <w:pPr>
                          <w:jc w:val="center"/>
                          <w:rPr>
                            <w:b/>
                            <w:sz w:val="40"/>
                            <w:lang w:val="be-BY"/>
                          </w:rPr>
                        </w:pPr>
                      </w:p>
                    </w:txbxContent>
                  </v:textbox>
                </v:roundrect>
                <v:group id="_x0000_s1061" style="position:absolute;left:6546;top:6705;width:3937;height:8978" coordorigin="6546,6705" coordsize="3937,8978">
                  <v:group id="_x0000_s1058" style="position:absolute;left:6546;top:9570;width:3937;height:4035" coordorigin="6546,9570" coordsize="3937,4035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42" type="#_x0000_t202" style="position:absolute;left:6546;top:9570;width:2844;height:990" o:regroupid="7" filled="f" stroked="f">
                      <v:textbox style="mso-next-textbox:#_x0000_s1042">
                        <w:txbxContent>
                          <w:p w:rsidR="00566A7E" w:rsidRPr="003D2F04" w:rsidRDefault="003D2F04" w:rsidP="00566A7E">
                            <w:pPr>
                              <w:spacing w:after="0" w:line="240" w:lineRule="auto"/>
                              <w:rPr>
                                <w:rFonts w:ascii="Monotype Corsiva" w:hAnsi="Monotype Corsiva"/>
                                <w:b/>
                                <w:shadow/>
                                <w:spacing w:val="30"/>
                                <w:sz w:val="48"/>
                                <w:szCs w:val="48"/>
                                <w:u w:val="single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b/>
                                <w:shadow/>
                                <w:spacing w:val="30"/>
                                <w:sz w:val="48"/>
                                <w:szCs w:val="48"/>
                                <w:u w:val="single"/>
                              </w:rPr>
                              <w:t>Олимпиады</w:t>
                            </w:r>
                          </w:p>
                        </w:txbxContent>
                      </v:textbox>
                    </v:shape>
                    <v:shape id="_x0000_s1043" type="#_x0000_t202" style="position:absolute;left:7295;top:10226;width:2484;height:2367" o:regroupid="7" filled="f" stroked="f">
                      <v:textbox style="mso-next-textbox:#_x0000_s1043">
                        <w:txbxContent>
                          <w:p w:rsidR="00566A7E" w:rsidRDefault="008E29C7" w:rsidP="00566A7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>
                                  <wp:extent cx="1133475" cy="1247775"/>
                                  <wp:effectExtent l="19050" t="19050" r="28575" b="28575"/>
                                  <wp:docPr id="4" name="Рисунок 3" descr="images (19)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s (19).jpg"/>
                                          <pic:cNvPicPr/>
                                        </pic:nvPicPr>
                                        <pic:blipFill>
                                          <a:blip r:embed="rId8" cstate="screen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33475" cy="12477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1905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044" type="#_x0000_t202" style="position:absolute;left:8077;top:12225;width:2283;height:623" o:regroupid="7" filled="f" stroked="f">
                      <v:textbox style="mso-next-textbox:#_x0000_s1044">
                        <w:txbxContent>
                          <w:p w:rsidR="00566A7E" w:rsidRPr="003C4AC6" w:rsidRDefault="00566A7E" w:rsidP="00566A7E">
                            <w:pPr>
                              <w:jc w:val="right"/>
                              <w:rPr>
                                <w:rFonts w:ascii="Monotype Corsiva" w:hAnsi="Monotype Corsiva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b/>
                                <w:sz w:val="40"/>
                                <w:szCs w:val="40"/>
                              </w:rPr>
                              <w:t>Стр. 4</w:t>
                            </w:r>
                          </w:p>
                        </w:txbxContent>
                      </v:textbox>
                    </v:shape>
                    <v:shape id="_x0000_s1046" type="#_x0000_t202" style="position:absolute;left:6546;top:12593;width:3937;height:1012" o:regroupid="8" filled="f" stroked="f">
                      <v:textbox style="mso-next-textbox:#_x0000_s1046">
                        <w:txbxContent>
                          <w:p w:rsidR="00566A7E" w:rsidRPr="00E97BFE" w:rsidRDefault="008731A5" w:rsidP="00566A7E">
                            <w:pPr>
                              <w:spacing w:after="0" w:line="240" w:lineRule="auto"/>
                              <w:rPr>
                                <w:rFonts w:ascii="Monotype Corsiva" w:hAnsi="Monotype Corsiva"/>
                                <w:b/>
                                <w:shadow/>
                                <w:spacing w:val="30"/>
                                <w:sz w:val="48"/>
                                <w:szCs w:val="48"/>
                                <w:u w:val="single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b/>
                                <w:shadow/>
                                <w:spacing w:val="30"/>
                                <w:sz w:val="48"/>
                                <w:szCs w:val="48"/>
                                <w:u w:val="single"/>
                              </w:rPr>
                              <w:t>СПИД/ВИЧ</w:t>
                            </w:r>
                          </w:p>
                        </w:txbxContent>
                      </v:textbox>
                    </v:shape>
                  </v:group>
                  <v:group id="_x0000_s1060" style="position:absolute;left:6960;top:13290;width:3400;height:2393" coordorigin="6960,13290" coordsize="3400,2393">
                    <v:shape id="_x0000_s1047" type="#_x0000_t202" style="position:absolute;left:6960;top:13290;width:3400;height:1897" o:regroupid="8" filled="f" stroked="f">
                      <v:textbox style="mso-next-textbox:#_x0000_s1047">
                        <w:txbxContent>
                          <w:p w:rsidR="00566A7E" w:rsidRDefault="00CE0A29" w:rsidP="00566A7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>
                                  <wp:extent cx="1162050" cy="1028700"/>
                                  <wp:effectExtent l="19050" t="19050" r="19050" b="19050"/>
                                  <wp:docPr id="2" name="Рисунок 1" descr="1297009398_952537776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1297009398_952537776.jpg"/>
                                          <pic:cNvPicPr/>
                                        </pic:nvPicPr>
                                        <pic:blipFill>
                                          <a:blip r:embed="rId9" cstate="screen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62050" cy="10287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1905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_x0000_s1048" type="#_x0000_t202" style="position:absolute;left:8077;top:15060;width:2283;height:623" o:regroupid="8" filled="f" stroked="f">
                      <v:textbox style="mso-next-textbox:#_x0000_s1048">
                        <w:txbxContent>
                          <w:p w:rsidR="00566A7E" w:rsidRPr="003C4AC6" w:rsidRDefault="008731A5" w:rsidP="00566A7E">
                            <w:pPr>
                              <w:jc w:val="right"/>
                              <w:rPr>
                                <w:rFonts w:ascii="Monotype Corsiva" w:hAnsi="Monotype Corsiva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b/>
                                <w:sz w:val="40"/>
                                <w:szCs w:val="40"/>
                              </w:rPr>
                              <w:t>Стр. 5</w:t>
                            </w:r>
                          </w:p>
                        </w:txbxContent>
                      </v:textbox>
                    </v:shape>
                  </v:group>
                  <v:group id="_x0000_s1057" style="position:absolute;left:6546;top:6705;width:3937;height:3068" coordorigin="6546,6705" coordsize="3937,3068">
                    <v:shape id="_x0000_s1040" type="#_x0000_t202" style="position:absolute;left:8200;top:9150;width:2283;height:623" o:regroupid="6" filled="f" stroked="f">
                      <v:textbox style="mso-next-textbox:#_x0000_s1040">
                        <w:txbxContent>
                          <w:p w:rsidR="00566A7E" w:rsidRPr="003C4AC6" w:rsidRDefault="00566A7E" w:rsidP="00566A7E">
                            <w:pPr>
                              <w:jc w:val="right"/>
                              <w:rPr>
                                <w:rFonts w:ascii="Monotype Corsiva" w:hAnsi="Monotype Corsiva"/>
                                <w:b/>
                                <w:sz w:val="40"/>
                                <w:szCs w:val="40"/>
                              </w:rPr>
                            </w:pPr>
                            <w:r w:rsidRPr="003C4AC6">
                              <w:rPr>
                                <w:rFonts w:ascii="Monotype Corsiva" w:hAnsi="Monotype Corsiva"/>
                                <w:b/>
                                <w:sz w:val="40"/>
                                <w:szCs w:val="40"/>
                              </w:rPr>
                              <w:t>Стр. 2</w:t>
                            </w:r>
                            <w:r w:rsidR="003D2F04">
                              <w:rPr>
                                <w:rFonts w:ascii="Monotype Corsiva" w:hAnsi="Monotype Corsiva"/>
                                <w:b/>
                                <w:sz w:val="40"/>
                                <w:szCs w:val="40"/>
                              </w:rPr>
                              <w:t>, 3</w:t>
                            </w:r>
                          </w:p>
                        </w:txbxContent>
                      </v:textbox>
                    </v:shape>
                    <v:shape id="_x0000_s1038" type="#_x0000_t202" style="position:absolute;left:6546;top:6705;width:3233;height:888" o:regroupid="9" filled="f" stroked="f">
                      <v:textbox style="mso-next-textbox:#_x0000_s1038">
                        <w:txbxContent>
                          <w:p w:rsidR="00566A7E" w:rsidRPr="003C4AC6" w:rsidRDefault="003D2F04" w:rsidP="00566A7E">
                            <w:pPr>
                              <w:spacing w:after="120" w:line="360" w:lineRule="auto"/>
                              <w:rPr>
                                <w:rFonts w:ascii="Monotype Corsiva" w:hAnsi="Monotype Corsiva"/>
                                <w:b/>
                                <w:shadow/>
                                <w:spacing w:val="30"/>
                                <w:sz w:val="48"/>
                                <w:szCs w:val="48"/>
                                <w:u w:val="single"/>
                              </w:rPr>
                            </w:pPr>
                            <w:r>
                              <w:rPr>
                                <w:rFonts w:ascii="Monotype Corsiva" w:hAnsi="Monotype Corsiva"/>
                                <w:b/>
                                <w:shadow/>
                                <w:spacing w:val="30"/>
                                <w:sz w:val="48"/>
                                <w:szCs w:val="48"/>
                                <w:u w:val="single"/>
                              </w:rPr>
                              <w:t>Новый год</w:t>
                            </w:r>
                          </w:p>
                        </w:txbxContent>
                      </v:textbox>
                    </v:shape>
                    <v:shape id="_x0000_s1039" type="#_x0000_t202" style="position:absolute;left:6698;top:7297;width:3662;height:2273" o:regroupid="9" filled="f" stroked="f">
                      <v:textbox style="mso-next-textbox:#_x0000_s1039">
                        <w:txbxContent>
                          <w:p w:rsidR="00566A7E" w:rsidRDefault="00890744" w:rsidP="00566A7E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ru-RU"/>
                              </w:rPr>
                              <w:drawing>
                                <wp:inline distT="0" distB="0" distL="0" distR="0">
                                  <wp:extent cx="1876425" cy="1175385"/>
                                  <wp:effectExtent l="19050" t="19050" r="28575" b="24765"/>
                                  <wp:docPr id="1" name="Рисунок 0" descr="no29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no29.jpg"/>
                                          <pic:cNvPicPr/>
                                        </pic:nvPicPr>
                                        <pic:blipFill>
                                          <a:blip r:embed="rId10" cstate="screen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79682" cy="1177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19050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v:group>
                </v:group>
              </v:group>
            </v:group>
            <w10:wrap anchorx="margin" anchory="margin"/>
            <w10:anchorlock/>
          </v:group>
        </w:pict>
      </w:r>
    </w:p>
    <w:p w:rsidR="00BC196C" w:rsidRDefault="00BC196C"/>
    <w:p w:rsidR="00BC196C" w:rsidRDefault="00BC196C"/>
    <w:p w:rsidR="00BC196C" w:rsidRDefault="00BC196C"/>
    <w:p w:rsidR="00BC196C" w:rsidRDefault="00BC196C"/>
    <w:p w:rsidR="00BC196C" w:rsidRDefault="00BC196C"/>
    <w:p w:rsidR="00BC196C" w:rsidRDefault="00BC196C"/>
    <w:p w:rsidR="007950DC" w:rsidRDefault="007950DC"/>
    <w:p w:rsidR="007950DC" w:rsidRDefault="007950DC"/>
    <w:p w:rsidR="007950DC" w:rsidRDefault="007950DC"/>
    <w:p w:rsidR="007950DC" w:rsidRDefault="009D770B">
      <w:r w:rsidRPr="009D770B">
        <w:rPr>
          <w:noProof/>
          <w:lang w:eastAsia="ru-RU"/>
        </w:rPr>
        <w:drawing>
          <wp:anchor distT="0" distB="0" distL="114300" distR="114300" simplePos="0" relativeHeight="251667456" behindDoc="1" locked="1" layoutInCell="1" allowOverlap="1">
            <wp:simplePos x="0" y="0"/>
            <wp:positionH relativeFrom="margin">
              <wp:align>left</wp:align>
            </wp:positionH>
            <wp:positionV relativeFrom="paragraph">
              <wp:posOffset>-374650</wp:posOffset>
            </wp:positionV>
            <wp:extent cx="3236595" cy="2308860"/>
            <wp:effectExtent l="57150" t="38100" r="40005" b="15240"/>
            <wp:wrapTight wrapText="bothSides">
              <wp:wrapPolygon edited="0">
                <wp:start x="-381" y="-356"/>
                <wp:lineTo x="-381" y="21743"/>
                <wp:lineTo x="21867" y="21743"/>
                <wp:lineTo x="21867" y="-356"/>
                <wp:lineTo x="-381" y="-356"/>
              </wp:wrapPolygon>
            </wp:wrapTight>
            <wp:docPr id="5" name="Рисунок 1" descr="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2.jpg"/>
                    <pic:cNvPicPr/>
                  </pic:nvPicPr>
                  <pic:blipFill>
                    <a:blip r:embed="rId11" cstate="screen"/>
                    <a:stretch>
                      <a:fillRect/>
                    </a:stretch>
                  </pic:blipFill>
                  <pic:spPr>
                    <a:xfrm>
                      <a:off x="0" y="0"/>
                      <a:ext cx="3236595" cy="2308860"/>
                    </a:xfrm>
                    <a:prstGeom prst="rect">
                      <a:avLst/>
                    </a:prstGeom>
                    <a:ln w="38100" cap="rnd">
                      <a:solidFill>
                        <a:srgbClr val="663300"/>
                      </a:solidFill>
                      <a:prstDash val="solid"/>
                    </a:ln>
                  </pic:spPr>
                </pic:pic>
              </a:graphicData>
            </a:graphic>
          </wp:anchor>
        </w:drawing>
      </w:r>
    </w:p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7950DC" w:rsidRDefault="007950DC"/>
    <w:p w:rsidR="00BC196C" w:rsidRDefault="00BC196C"/>
    <w:p w:rsidR="0088553B" w:rsidRDefault="0088553B"/>
    <w:p w:rsidR="0088553B" w:rsidRDefault="0088553B"/>
    <w:p w:rsidR="0064569C" w:rsidRDefault="0064569C"/>
    <w:p w:rsidR="0064569C" w:rsidRDefault="00C33078">
      <w:r>
        <w:rPr>
          <w:noProof/>
          <w:lang w:eastAsia="ru-RU"/>
        </w:rPr>
        <w:lastRenderedPageBreak/>
        <w:pict>
          <v:group id="_x0000_s1137" style="position:absolute;margin-left:0;margin-top:0;width:539.35pt;height:753.8pt;z-index:251757568;mso-position-horizontal:center;mso-position-horizontal-relative:margin;mso-position-vertical:center;mso-position-vertical-relative:margin" coordorigin="516,1506" coordsize="10787,15076">
            <v:shape id="_x0000_s1064" type="#_x0000_t202" style="position:absolute;left:1309;top:1506;width:9289;height:2502;mso-position-horizontal:center;mso-position-horizontal-relative:margin;mso-position-vertical:top;mso-position-vertical-relative:margin" wrapcoords="0 0" o:regroupid="12" filled="f" stroked="f">
              <v:textbox style="mso-next-textbox:#_x0000_s1064">
                <w:txbxContent>
                  <w:p w:rsidR="0064569C" w:rsidRPr="0064569C" w:rsidRDefault="0064569C" w:rsidP="0064569C">
                    <w:pPr>
                      <w:spacing w:after="0" w:line="240" w:lineRule="auto"/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215868" w:themeColor="accent5" w:themeShade="80"/>
                        <w:spacing w:val="40"/>
                        <w:sz w:val="96"/>
                        <w:szCs w:val="60"/>
                      </w:rPr>
                    </w:pPr>
                    <w:r w:rsidRPr="0064569C"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215868" w:themeColor="accent5" w:themeShade="80"/>
                        <w:spacing w:val="40"/>
                        <w:sz w:val="96"/>
                        <w:szCs w:val="60"/>
                      </w:rPr>
                      <w:t>Новогодний</w:t>
                    </w:r>
                  </w:p>
                  <w:p w:rsidR="0064569C" w:rsidRPr="0064569C" w:rsidRDefault="0064569C" w:rsidP="0064569C">
                    <w:pPr>
                      <w:spacing w:after="0" w:line="240" w:lineRule="auto"/>
                      <w:jc w:val="center"/>
                      <w:rPr>
                        <w:rFonts w:ascii="Monotype Corsiva" w:eastAsiaTheme="majorEastAsia" w:hAnsi="Monotype Corsiva" w:cstheme="majorBidi"/>
                        <w:b/>
                        <w:iCs/>
                        <w:shadow/>
                        <w:color w:val="215868" w:themeColor="accent5" w:themeShade="80"/>
                        <w:spacing w:val="40"/>
                        <w:sz w:val="96"/>
                        <w:szCs w:val="60"/>
                      </w:rPr>
                    </w:pPr>
                    <w:r w:rsidRPr="0064569C"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215868" w:themeColor="accent5" w:themeShade="80"/>
                        <w:spacing w:val="40"/>
                        <w:sz w:val="96"/>
                        <w:szCs w:val="60"/>
                      </w:rPr>
                      <w:t xml:space="preserve">               утренник</w:t>
                    </w:r>
                  </w:p>
                  <w:p w:rsidR="0064569C" w:rsidRDefault="0064569C" w:rsidP="0064569C"/>
                </w:txbxContent>
              </v:textbox>
            </v:shape>
            <v:roundrect id="_x0000_s1076" style="position:absolute;left:5321;top:4008;width:5607;height:8339;mso-position-horizontal-relative:margin;mso-position-vertical-relative:margin" arcsize="10929f" o:regroupid="12" fillcolor="#8db3e2 [1311]" strokecolor="yellow" strokeweight="3pt">
              <v:fill opacity="45875f" color2="#b2a1c7 [1943]" o:opacity2="45875f" rotate="t" angle="-45" focusposition=".5,.5" focussize="" focus="-50%" type="gradient"/>
              <v:stroke dashstyle="1 1" endcap="round"/>
              <v:textbox style="mso-next-textbox:#_x0000_s1076">
                <w:txbxContent>
                  <w:p w:rsidR="007547DD" w:rsidRDefault="007547DD" w:rsidP="007547DD">
                    <w:pPr>
                      <w:spacing w:line="240" w:lineRule="auto"/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</w:pPr>
                  </w:p>
                  <w:p w:rsidR="0064569C" w:rsidRPr="0064569C" w:rsidRDefault="0064569C" w:rsidP="00D621C5">
                    <w:pPr>
                      <w:spacing w:after="0" w:line="240" w:lineRule="auto"/>
                      <w:ind w:firstLine="284"/>
                      <w:rPr>
                        <w:rFonts w:ascii="Times New Roman" w:hAnsi="Times New Roman"/>
                        <w:b/>
                        <w:spacing w:val="24"/>
                        <w:sz w:val="20"/>
                      </w:rPr>
                    </w:pP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26 </w:t>
                    </w:r>
                    <w:r w:rsidR="00C466A8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декабря 2012 года 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состоялся новогодний утренник для учащихся 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пятых - 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седьм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ых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класс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ов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. Праздник прошёл очень 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весело, интересно,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в непринуждённой обстановке. Сыграть роль Снегурочки вызвалась я, Гурская Ангелина, 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учащаяся 11 «А» класса, 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а в 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роли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Деда Мороза 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блестяще выступил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Стариков Егор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, мой одноклассник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. Мы очень ответственно подошли к этому мероприятию: составили конкурсно-игровую программу, где использовали вес</w:t>
                    </w:r>
                    <w:r w:rsidR="008155D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ёлые и забавные стихотворения, игры и 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конкурсы, за которые дети получали вкусные призы, а также подобрали соответствующую музыку, которая</w:t>
                    </w:r>
                    <w:r w:rsidR="00C466A8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тоже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стала одним из действующих лиц 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вс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его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мероприяти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я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. 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Нам с Егором удалось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хорошо вжи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т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ь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ся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в 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новогодние роли и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,</w:t>
                    </w:r>
                    <w:r w:rsidR="008839AD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как мне кажется, мы были неповторимы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. </w:t>
                    </w:r>
                    <w:r w:rsidR="00C466A8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А наши 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костюмы</w:t>
                    </w:r>
                    <w:r w:rsidR="00C466A8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создавали хорошее настроение не только нам, но и всем участникам праздника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. Все присутствующие </w:t>
                    </w:r>
                    <w:r w:rsidR="00C466A8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с удовольствием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участ</w:t>
                    </w:r>
                    <w:r w:rsidR="00C466A8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вовали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в конкурсах и играх. </w:t>
                    </w:r>
                    <w:r w:rsidR="00C466A8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Я уверена, что все ребята д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>омой ушли с хорошим настроением в</w:t>
                    </w:r>
                    <w:r w:rsidR="00C466A8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предчувствии настоящего праздника -</w:t>
                    </w:r>
                    <w:r w:rsidRPr="0064569C">
                      <w:rPr>
                        <w:rFonts w:ascii="Times New Roman" w:hAnsi="Times New Roman" w:cs="Times New Roman"/>
                        <w:b/>
                        <w:spacing w:val="24"/>
                        <w:sz w:val="20"/>
                        <w:szCs w:val="24"/>
                      </w:rPr>
                      <w:t xml:space="preserve"> Нового Года.</w:t>
                    </w:r>
                  </w:p>
                  <w:p w:rsidR="0064569C" w:rsidRDefault="0064569C" w:rsidP="00D621C5">
                    <w:pPr>
                      <w:spacing w:after="0" w:line="240" w:lineRule="auto"/>
                      <w:ind w:firstLine="284"/>
                      <w:rPr>
                        <w:rFonts w:ascii="Times New Roman" w:hAnsi="Times New Roman"/>
                        <w:i/>
                        <w:spacing w:val="24"/>
                        <w:sz w:val="20"/>
                      </w:rPr>
                    </w:pPr>
                    <w:r w:rsidRPr="0064569C">
                      <w:rPr>
                        <w:rFonts w:ascii="Times New Roman" w:hAnsi="Times New Roman"/>
                        <w:i/>
                        <w:spacing w:val="24"/>
                        <w:sz w:val="20"/>
                      </w:rPr>
                      <w:t>Ангелина Гурская, учащаяся 11 «А» класса</w:t>
                    </w:r>
                  </w:p>
                  <w:p w:rsidR="0064569C" w:rsidRDefault="0064569C" w:rsidP="0064569C">
                    <w:pPr>
                      <w:spacing w:line="240" w:lineRule="auto"/>
                      <w:ind w:firstLine="284"/>
                      <w:rPr>
                        <w:rFonts w:ascii="Times New Roman" w:hAnsi="Times New Roman"/>
                        <w:i/>
                        <w:spacing w:val="24"/>
                        <w:sz w:val="20"/>
                      </w:rPr>
                    </w:pPr>
                  </w:p>
                  <w:p w:rsidR="0064569C" w:rsidRPr="0064569C" w:rsidRDefault="0064569C" w:rsidP="0064569C">
                    <w:pPr>
                      <w:spacing w:line="240" w:lineRule="auto"/>
                      <w:ind w:firstLine="284"/>
                      <w:rPr>
                        <w:rFonts w:ascii="Times New Roman" w:hAnsi="Times New Roman"/>
                        <w:i/>
                        <w:spacing w:val="24"/>
                        <w:sz w:val="20"/>
                      </w:rPr>
                    </w:pPr>
                  </w:p>
                  <w:p w:rsidR="0064569C" w:rsidRDefault="0064569C"/>
                </w:txbxContent>
              </v:textbox>
            </v:roundrect>
            <v:shape id="_x0000_s1078" type="#_x0000_t202" style="position:absolute;left:1037;top:3816;width:4271;height:2926" o:regroupid="12" filled="f" stroked="f">
              <v:textbox style="mso-next-textbox:#_x0000_s1078">
                <w:txbxContent>
                  <w:p w:rsidR="0064569C" w:rsidRDefault="0064569C" w:rsidP="0064569C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2371725" cy="1581150"/>
                          <wp:effectExtent l="76200" t="57150" r="161925" b="95250"/>
                          <wp:docPr id="28" name="Рисунок 45" descr="P901487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9014872.JPG"/>
                                  <pic:cNvPicPr/>
                                </pic:nvPicPr>
                                <pic:blipFill>
                                  <a:blip r:embed="rId12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71281" cy="1580854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79" type="#_x0000_t202" style="position:absolute;left:516;top:6742;width:4558;height:3392" o:regroupid="12" filled="f" stroked="f">
              <v:textbox style="mso-next-textbox:#_x0000_s1079">
                <w:txbxContent>
                  <w:p w:rsidR="0064569C" w:rsidRDefault="0064569C" w:rsidP="0064569C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2352675" cy="1600200"/>
                          <wp:effectExtent l="76200" t="57150" r="161925" b="95250"/>
                          <wp:docPr id="29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13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52675" cy="1600200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82" type="#_x0000_t202" style="position:absolute;left:5564;top:12504;width:5739;height:4078" o:regroupid="12" filled="f" stroked="f">
              <v:textbox style="mso-next-textbox:#_x0000_s1082">
                <w:txbxContent>
                  <w:p w:rsidR="002622A2" w:rsidRDefault="002622A2" w:rsidP="002622A2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3139440" cy="1965857"/>
                          <wp:effectExtent l="76200" t="57150" r="156210" b="91543"/>
                          <wp:docPr id="12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14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3145325" cy="1969542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83" type="#_x0000_t202" style="position:absolute;left:750;top:12878;width:4558;height:3392" o:regroupid="12" filled="f" stroked="f">
              <v:textbox style="mso-next-textbox:#_x0000_s1083">
                <w:txbxContent>
                  <w:p w:rsidR="002622A2" w:rsidRDefault="002622A2" w:rsidP="002622A2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2529840" cy="1897380"/>
                          <wp:effectExtent l="76200" t="57150" r="156210" b="102870"/>
                          <wp:docPr id="20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15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535085" cy="1901314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85" type="#_x0000_t202" style="position:absolute;left:1182;top:9654;width:4785;height:3392" o:regroupid="12" filled="f" stroked="f">
              <v:textbox style="mso-next-textbox:#_x0000_s1085">
                <w:txbxContent>
                  <w:p w:rsidR="002622A2" w:rsidRDefault="002622A2" w:rsidP="002622A2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2457450" cy="1843088"/>
                          <wp:effectExtent l="76200" t="57150" r="152400" b="100012"/>
                          <wp:docPr id="41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16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457450" cy="1843088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w10:wrap anchorx="margin" anchory="margin"/>
            <w10:anchorlock/>
          </v:group>
        </w:pict>
      </w:r>
    </w:p>
    <w:p w:rsidR="0064569C" w:rsidRDefault="0064569C"/>
    <w:p w:rsidR="0064569C" w:rsidRDefault="0064569C"/>
    <w:p w:rsidR="0064569C" w:rsidRDefault="0064569C"/>
    <w:p w:rsidR="0064569C" w:rsidRDefault="0064569C"/>
    <w:p w:rsidR="0064569C" w:rsidRDefault="0064569C"/>
    <w:p w:rsidR="0088553B" w:rsidRDefault="0088553B"/>
    <w:p w:rsidR="0088553B" w:rsidRDefault="0088553B"/>
    <w:p w:rsidR="0088553B" w:rsidRDefault="0088553B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C33078">
      <w:r>
        <w:rPr>
          <w:noProof/>
          <w:lang w:eastAsia="ru-RU"/>
        </w:rPr>
        <w:lastRenderedPageBreak/>
        <w:pict>
          <v:group id="_x0000_s1138" style="position:absolute;margin-left:-6.65pt;margin-top:0;width:528.4pt;height:742.45pt;z-index:251761152" coordorigin="587,1237" coordsize="10568,14849">
            <v:shape id="_x0000_s1088" type="#_x0000_t202" style="position:absolute;left:1948;top:1237;width:8010;height:1470;mso-position-horizontal:center;mso-position-horizontal-relative:margin;mso-position-vertical:center;mso-position-vertical-relative:margin" wrapcoords="0 0" o:regroupid="13" filled="f" stroked="f">
              <v:textbox style="mso-next-textbox:#_x0000_s1088">
                <w:txbxContent>
                  <w:p w:rsidR="000E7762" w:rsidRPr="000E7762" w:rsidRDefault="000E7762" w:rsidP="000E7762">
                    <w:pPr>
                      <w:spacing w:after="0" w:line="240" w:lineRule="auto"/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7030A0"/>
                        <w:spacing w:val="60"/>
                        <w:sz w:val="96"/>
                        <w:szCs w:val="60"/>
                      </w:rPr>
                    </w:pPr>
                    <w:r w:rsidRPr="000E7762"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7030A0"/>
                        <w:spacing w:val="60"/>
                        <w:sz w:val="96"/>
                        <w:szCs w:val="60"/>
                      </w:rPr>
                      <w:t>Новогодний</w:t>
                    </w:r>
                    <w:r w:rsidR="00553A13"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7030A0"/>
                        <w:spacing w:val="60"/>
                        <w:sz w:val="96"/>
                        <w:szCs w:val="60"/>
                      </w:rPr>
                      <w:t xml:space="preserve"> </w:t>
                    </w:r>
                    <w:r w:rsidRPr="000E7762"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7030A0"/>
                        <w:spacing w:val="60"/>
                        <w:sz w:val="96"/>
                        <w:szCs w:val="60"/>
                      </w:rPr>
                      <w:t>вечер</w:t>
                    </w:r>
                  </w:p>
                  <w:p w:rsidR="000E7762" w:rsidRDefault="000E7762" w:rsidP="000E7762"/>
                </w:txbxContent>
              </v:textbox>
            </v:shape>
            <v:roundrect id="_x0000_s1089" style="position:absolute;left:5365;top:2375;width:5790;height:13711;mso-position-horizontal:right;mso-position-horizontal-relative:margin;mso-position-vertical:bottom;mso-position-vertical-relative:margin" arcsize="10929f" o:regroupid="13" fillcolor="#fc6" strokecolor="#5f497a [2407]" strokeweight="3pt">
              <v:fill opacity="45875f" color2="#9cf" o:opacity2="45875f" rotate="t" angle="-45" focusposition=".5,.5" focussize="" focus="50%" type="gradient"/>
              <v:stroke dashstyle="1 1"/>
              <v:textbox style="mso-next-textbox:#_x0000_s1089">
                <w:txbxContent>
                  <w:p w:rsidR="000E7762" w:rsidRDefault="000E7762" w:rsidP="00227175">
                    <w:pPr>
                      <w:spacing w:after="0" w:line="240" w:lineRule="auto"/>
                      <w:rPr>
                        <w:rFonts w:ascii="Times New Roman" w:hAnsi="Times New Roman" w:cs="Times New Roman"/>
                        <w:b/>
                        <w:spacing w:val="26"/>
                        <w:sz w:val="20"/>
                        <w:szCs w:val="20"/>
                      </w:rPr>
                    </w:pPr>
                  </w:p>
                  <w:p w:rsidR="004D2CA4" w:rsidRPr="00D75E79" w:rsidRDefault="000E7762" w:rsidP="000E7762">
                    <w:pPr>
                      <w:spacing w:after="0" w:line="240" w:lineRule="auto"/>
                      <w:ind w:firstLine="567"/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</w:pP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«Здравствуйте</w:t>
                    </w:r>
                    <w:r w:rsidR="00EB3FB0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,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дорогие ребята. Сегодня мы собрались здесь, чтобы провести новогодний конкур</w:t>
                    </w:r>
                    <w:r w:rsidR="00EB3FB0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с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</w:t>
                    </w:r>
                    <w:r w:rsidR="00F5522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среди </w:t>
                    </w:r>
                    <w:r w:rsidR="00EB3FB0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представителей самой популярной новогодней профессии – Деда Мороза и Снегурочки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»</w:t>
                    </w:r>
                    <w:r w:rsidR="00EB3FB0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,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- так начинался наш новогодний вечер. </w:t>
                    </w:r>
                  </w:p>
                  <w:p w:rsidR="00227175" w:rsidRPr="00D75E79" w:rsidRDefault="00F5522E" w:rsidP="000E7762">
                    <w:pPr>
                      <w:spacing w:after="0" w:line="240" w:lineRule="auto"/>
                      <w:ind w:firstLine="567"/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</w:pP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Каж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д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ый</w:t>
                    </w:r>
                    <w:r w:rsidR="00227175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класс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выбрал свою пару -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Дед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а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Мороз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а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и Снегурочк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у. И получилось не просто празднично, а даже необыкновенно: здесь б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ыли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как традиционные наряды героев, так и 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африканские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, 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цыганские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, современны</w:t>
                    </w:r>
                    <w:r w:rsidR="00EB3FB0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е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.</w:t>
                    </w:r>
                    <w:r w:rsidR="00227175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</w:t>
                    </w:r>
                  </w:p>
                  <w:p w:rsidR="004D2CA4" w:rsidRPr="00D75E79" w:rsidRDefault="000E7762" w:rsidP="000E7762">
                    <w:pPr>
                      <w:spacing w:after="0" w:line="240" w:lineRule="auto"/>
                      <w:ind w:firstLine="567"/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</w:pP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Все участники были настроены </w:t>
                    </w:r>
                    <w:r w:rsidR="00EB3FB0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на победу и их позитивная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энерги</w:t>
                    </w:r>
                    <w:r w:rsidR="00EB3FB0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я просто «заряжала»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</w:t>
                    </w:r>
                    <w:r w:rsidR="00EB3FB0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зал, который буквально взрывался криками поддержки и аплодисментами.</w:t>
                    </w:r>
                    <w:r w:rsidR="00227175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Зрители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поддерживали </w:t>
                    </w:r>
                    <w:r w:rsidR="00EB3FB0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своих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участников и </w:t>
                    </w:r>
                    <w:r w:rsidR="00EB3FB0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просто радовались, смеялись с удовольствием, потому что на сцене было весело и жарко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. </w:t>
                    </w:r>
                    <w:r w:rsidR="00EB3FB0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За ходом выступлений участников зорко следило авторитетное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жюри</w:t>
                    </w:r>
                    <w:r w:rsidR="00EB3FB0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в следующем составе: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Магомедова Н.</w:t>
                    </w:r>
                    <w:r w:rsidR="00227175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А., Мурадова</w:t>
                    </w:r>
                    <w:r w:rsidR="004D2CA4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Т.</w:t>
                    </w:r>
                    <w:r w:rsidR="00AB7AA1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</w:t>
                    </w:r>
                    <w:r w:rsidR="004D2CA4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А.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, Тарновская Е.</w:t>
                    </w:r>
                    <w:r w:rsidR="00227175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В.</w:t>
                    </w:r>
                  </w:p>
                  <w:p w:rsidR="000E7762" w:rsidRPr="00D75E79" w:rsidRDefault="00EB3FB0" w:rsidP="000E7762">
                    <w:pPr>
                      <w:spacing w:after="0" w:line="240" w:lineRule="auto"/>
                      <w:ind w:firstLine="567"/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</w:pP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Конкурс начался с само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представл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ения - 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оригинальн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ого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номера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(приветствия) залу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.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За этот номер каждая пара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получил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а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по 5 баллов.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Пока у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частники гот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о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ви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лись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к следующ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е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м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у этапу,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ведущая 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подключила зал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к участию в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и</w:t>
                    </w:r>
                    <w:r w:rsidR="00405B43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нтеллектуальном состязании, проверяя зрителей на 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сообразительность. За правильные ответы зрители получали</w:t>
                    </w:r>
                    <w:r w:rsidR="000E7762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сладости.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Тоже неплохо.</w:t>
                    </w:r>
                  </w:p>
                  <w:p w:rsidR="004D2CA4" w:rsidRPr="00D75E79" w:rsidRDefault="000E7762" w:rsidP="000E7762">
                    <w:pPr>
                      <w:spacing w:after="0" w:line="240" w:lineRule="auto"/>
                      <w:ind w:firstLine="567"/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</w:pP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А </w:t>
                    </w:r>
                    <w:r w:rsidR="005E5416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вот стоящим на сцене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пришлось потрудиться: помимо демонстрации домашнего задания, </w:t>
                    </w:r>
                    <w:r w:rsidR="005E5416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они должны были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</w:t>
                    </w:r>
                    <w:r w:rsidR="00405B43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также 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проявить силу, с</w:t>
                    </w:r>
                    <w:r w:rsidR="004D2CA4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мекалку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, чувство юмора, творческие способности. И во всех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конкурсах участники выступали достойно и с юм</w:t>
                    </w:r>
                    <w:r w:rsidR="00BB3E40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ором. Было весело и интересно.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Все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соревнующиеся получили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поощрительные сладкие призы за участие в конкурсе. </w:t>
                    </w:r>
                  </w:p>
                  <w:p w:rsidR="005E5416" w:rsidRPr="00D75E79" w:rsidRDefault="000E7762" w:rsidP="000E7762">
                    <w:pPr>
                      <w:spacing w:after="0" w:line="240" w:lineRule="auto"/>
                      <w:ind w:firstLine="567"/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</w:pP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А 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вот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за 1 место пришлось бороться 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представителям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10 «Б» и 11»Б» класс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ов</w:t>
                    </w:r>
                    <w:r w:rsidR="00AB7AA1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. И для этого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кажд</w:t>
                    </w:r>
                    <w:r w:rsidR="004D2CA4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ая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команд</w:t>
                    </w:r>
                    <w:r w:rsidR="004D2CA4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а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</w:t>
                    </w:r>
                    <w:r w:rsidR="00405B43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подготовила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о</w:t>
                    </w:r>
                    <w:r w:rsidR="00405B43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тдельн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ые выступления: 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Дед Мороз и Снегурочка </w:t>
                    </w:r>
                    <w:r w:rsidR="00405B43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из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10 «Б» танцевал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и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, а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представители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11 «Б» читал</w:t>
                    </w:r>
                    <w:r w:rsidR="00012D8E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и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стихи. Но всё-таки в этом состязании</w:t>
                    </w:r>
                    <w:r w:rsidR="005E5416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оказался более удачливым дуэт из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10 «Б»</w:t>
                    </w:r>
                    <w:r w:rsidR="005E5416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класса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. Но и </w:t>
                    </w:r>
                    <w:r w:rsidR="005E5416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претенденты на победу из 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11</w:t>
                    </w:r>
                    <w:r w:rsidR="005E5416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«Б»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</w:t>
                    </w:r>
                    <w:r w:rsidR="005E5416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тоже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не расстроил</w:t>
                    </w:r>
                    <w:r w:rsidR="005E5416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и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с</w:t>
                    </w:r>
                    <w:r w:rsidR="005E5416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ь.</w:t>
                    </w:r>
                  </w:p>
                  <w:p w:rsidR="000E7762" w:rsidRPr="00D75E79" w:rsidRDefault="000E7762" w:rsidP="000E7762">
                    <w:pPr>
                      <w:spacing w:after="0" w:line="240" w:lineRule="auto"/>
                      <w:ind w:firstLine="567"/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</w:pP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После </w:t>
                    </w:r>
                    <w:r w:rsidR="005E5416"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>конкурса</w:t>
                    </w:r>
                    <w:r w:rsidRPr="00D75E79">
                      <w:rPr>
                        <w:rFonts w:ascii="Times New Roman" w:hAnsi="Times New Roman" w:cs="Times New Roman"/>
                        <w:b/>
                        <w:spacing w:val="16"/>
                        <w:sz w:val="20"/>
                        <w:szCs w:val="20"/>
                      </w:rPr>
                      <w:t xml:space="preserve"> ребят ожидала новогодняя дискотека.</w:t>
                    </w:r>
                  </w:p>
                  <w:p w:rsidR="000E7762" w:rsidRPr="000E7762" w:rsidRDefault="000E7762" w:rsidP="000E7762">
                    <w:pPr>
                      <w:spacing w:after="0" w:line="240" w:lineRule="auto"/>
                      <w:ind w:firstLine="567"/>
                      <w:jc w:val="right"/>
                      <w:rPr>
                        <w:rFonts w:ascii="Times New Roman" w:hAnsi="Times New Roman" w:cs="Times New Roman"/>
                        <w:i/>
                        <w:spacing w:val="26"/>
                        <w:sz w:val="20"/>
                        <w:szCs w:val="20"/>
                      </w:rPr>
                    </w:pPr>
                    <w:r w:rsidRPr="000E7762">
                      <w:rPr>
                        <w:rFonts w:ascii="Times New Roman" w:hAnsi="Times New Roman" w:cs="Times New Roman"/>
                        <w:i/>
                        <w:spacing w:val="26"/>
                        <w:sz w:val="20"/>
                        <w:szCs w:val="20"/>
                      </w:rPr>
                      <w:t>Маханова Виктория, учащаяся 11 «Б» класса</w:t>
                    </w:r>
                  </w:p>
                  <w:p w:rsidR="000E7762" w:rsidRDefault="000E7762" w:rsidP="000E7762">
                    <w:pPr>
                      <w:spacing w:line="240" w:lineRule="auto"/>
                      <w:ind w:firstLine="284"/>
                      <w:rPr>
                        <w:rFonts w:ascii="Times New Roman" w:hAnsi="Times New Roman"/>
                        <w:i/>
                        <w:spacing w:val="24"/>
                        <w:sz w:val="20"/>
                      </w:rPr>
                    </w:pPr>
                  </w:p>
                  <w:p w:rsidR="000E7762" w:rsidRPr="0064569C" w:rsidRDefault="000E7762" w:rsidP="000E7762">
                    <w:pPr>
                      <w:spacing w:line="240" w:lineRule="auto"/>
                      <w:ind w:firstLine="284"/>
                      <w:rPr>
                        <w:rFonts w:ascii="Times New Roman" w:hAnsi="Times New Roman"/>
                        <w:i/>
                        <w:spacing w:val="24"/>
                        <w:sz w:val="20"/>
                      </w:rPr>
                    </w:pPr>
                  </w:p>
                  <w:p w:rsidR="000E7762" w:rsidRDefault="000E7762" w:rsidP="000E7762"/>
                </w:txbxContent>
              </v:textbox>
            </v:roundrect>
            <v:shape id="_x0000_s1090" type="#_x0000_t202" style="position:absolute;left:720;top:2827;width:4545;height:2985;mso-position-horizontal:left;mso-position-horizontal-relative:margin" o:regroupid="13" filled="f" stroked="f">
              <v:textbox style="mso-next-textbox:#_x0000_s1090">
                <w:txbxContent>
                  <w:p w:rsidR="000E7762" w:rsidRDefault="000E7762" w:rsidP="000E7762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2371725" cy="1533525"/>
                          <wp:effectExtent l="76200" t="57150" r="161925" b="104775"/>
                          <wp:docPr id="42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17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71725" cy="1533525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91" type="#_x0000_t202" style="position:absolute;left:587;top:5918;width:4545;height:2985;mso-position-horizontal-relative:margin" o:regroupid="13" filled="f" stroked="f">
              <v:textbox style="mso-next-textbox:#_x0000_s1091">
                <w:txbxContent>
                  <w:p w:rsidR="000E7762" w:rsidRDefault="000E7762" w:rsidP="000E7762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2371725" cy="1638300"/>
                          <wp:effectExtent l="76200" t="57150" r="161925" b="95250"/>
                          <wp:docPr id="54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18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71725" cy="1638300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92" type="#_x0000_t202" style="position:absolute;left:720;top:8990;width:4545;height:2985;mso-position-horizontal:left;mso-position-horizontal-relative:margin" o:regroupid="13" filled="f" stroked="f">
              <v:textbox style="mso-next-textbox:#_x0000_s1092">
                <w:txbxContent>
                  <w:p w:rsidR="000E7762" w:rsidRDefault="000E7762" w:rsidP="000E7762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2371725" cy="1466850"/>
                          <wp:effectExtent l="76200" t="57150" r="161925" b="95250"/>
                          <wp:docPr id="67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19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71725" cy="1466850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93" type="#_x0000_t202" style="position:absolute;left:587;top:11866;width:4545;height:2985;mso-position-horizontal-relative:margin" o:regroupid="13" filled="f" stroked="f">
              <v:textbox style="mso-next-textbox:#_x0000_s1093">
                <w:txbxContent>
                  <w:p w:rsidR="00ED7872" w:rsidRDefault="00ED7872" w:rsidP="00ED7872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2332549" cy="1638300"/>
                          <wp:effectExtent l="76200" t="57150" r="143951" b="95250"/>
                          <wp:docPr id="81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20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32549" cy="1638300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w10:wrap anchorx="margin" anchory="margin"/>
            <w10:anchorlock/>
          </v:group>
        </w:pict>
      </w:r>
    </w:p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2622A2" w:rsidRDefault="002622A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0E7762"/>
    <w:p w:rsidR="000E7762" w:rsidRDefault="00C33078">
      <w:r>
        <w:rPr>
          <w:noProof/>
          <w:lang w:eastAsia="ru-RU"/>
        </w:rPr>
        <w:lastRenderedPageBreak/>
        <w:pict>
          <v:group id="_x0000_s1139" style="position:absolute;margin-left:0;margin-top:0;width:516.7pt;height:729.05pt;z-index:251770880;mso-position-horizontal:center;mso-position-horizontal-relative:margin;mso-position-vertical:center;mso-position-vertical-relative:margin" coordorigin="751,1506" coordsize="10334,14581">
            <v:shape id="_x0000_s1123" type="#_x0000_t202" style="position:absolute;left:6568;top:5526;width:4517;height:2985;mso-position-horizontal-relative:margin" o:regroupid="15" filled="f" stroked="f">
              <v:textbox style="mso-next-textbox:#_x0000_s1123">
                <w:txbxContent>
                  <w:p w:rsidR="00BC5627" w:rsidRDefault="00BC5627" w:rsidP="00BC5627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2184400" cy="1638300"/>
                          <wp:effectExtent l="76200" t="57150" r="158750" b="95250"/>
                          <wp:docPr id="325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21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184400" cy="1638300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24" type="#_x0000_t202" style="position:absolute;left:6568;top:9022;width:4517;height:2985;mso-position-horizontal-relative:margin" o:regroupid="15" filled="f" stroked="f">
              <v:textbox style="mso-next-textbox:#_x0000_s1124">
                <w:txbxContent>
                  <w:p w:rsidR="00BC5627" w:rsidRDefault="00BC5627" w:rsidP="00BC5627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2184400" cy="1638300"/>
                          <wp:effectExtent l="76200" t="57150" r="158750" b="95250"/>
                          <wp:docPr id="345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22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184400" cy="1638300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25" type="#_x0000_t202" style="position:absolute;left:6568;top:12664;width:4517;height:2985;mso-position-horizontal-relative:margin" o:regroupid="15" filled="f" stroked="f">
              <v:textbox style="mso-next-textbox:#_x0000_s1125">
                <w:txbxContent>
                  <w:p w:rsidR="00BC5627" w:rsidRDefault="00BC5627" w:rsidP="00BC5627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2184400" cy="1638300"/>
                          <wp:effectExtent l="76200" t="57150" r="158750" b="95250"/>
                          <wp:docPr id="366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23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184400" cy="1638300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94" type="#_x0000_t202" style="position:absolute;left:1048;top:1506;width:9807;height:3804;mso-position-horizontal:center;mso-position-horizontal-relative:margin;mso-position-vertical:top;mso-position-vertical-relative:margin" wrapcoords="0 0" o:regroupid="16" filled="f" stroked="f">
              <v:textbox style="mso-next-textbox:#_x0000_s1094">
                <w:txbxContent>
                  <w:p w:rsidR="00ED7872" w:rsidRPr="00ED7872" w:rsidRDefault="00ED7872" w:rsidP="00ED7872">
                    <w:pPr>
                      <w:spacing w:after="0" w:line="240" w:lineRule="auto"/>
                      <w:jc w:val="center"/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7030A0"/>
                        <w:spacing w:val="30"/>
                        <w:sz w:val="96"/>
                        <w:szCs w:val="60"/>
                      </w:rPr>
                    </w:pPr>
                    <w:r w:rsidRPr="00ED7872"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7030A0"/>
                        <w:spacing w:val="30"/>
                        <w:sz w:val="96"/>
                        <w:szCs w:val="60"/>
                      </w:rPr>
                      <w:t xml:space="preserve">О </w:t>
                    </w:r>
                    <w:r w:rsidR="00C30110"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7030A0"/>
                        <w:spacing w:val="30"/>
                        <w:sz w:val="96"/>
                        <w:szCs w:val="60"/>
                      </w:rPr>
                      <w:t xml:space="preserve">тех, кто стали </w:t>
                    </w:r>
                    <w:r w:rsidRPr="00ED7872"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7030A0"/>
                        <w:spacing w:val="30"/>
                        <w:sz w:val="96"/>
                        <w:szCs w:val="60"/>
                      </w:rPr>
                      <w:t>победителя</w:t>
                    </w:r>
                    <w:r w:rsidR="00C30110"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7030A0"/>
                        <w:spacing w:val="30"/>
                        <w:sz w:val="96"/>
                        <w:szCs w:val="60"/>
                      </w:rPr>
                      <w:t>ми олимпиад…</w:t>
                    </w:r>
                  </w:p>
                  <w:p w:rsidR="00ED7872" w:rsidRDefault="00ED7872" w:rsidP="00ED7872"/>
                </w:txbxContent>
              </v:textbox>
            </v:shape>
            <v:roundrect id="_x0000_s1096" style="position:absolute;left:751;top:5334;width:5319;height:10753;mso-position-horizontal:left;mso-position-horizontal-relative:margin;mso-position-vertical:bottom;mso-position-vertical-relative:margin" arcsize="10929f" o:regroupid="16" fillcolor="#e5b8b7 [1301]" strokecolor="#4e6128 [1606]" strokeweight="3pt">
              <v:fill opacity="45875f" color2="#d6e3bc [1302]" o:opacity2="45875f" rotate="t" angle="-45" focusposition=".5,.5" focussize="" focus="-50%" type="gradient"/>
              <v:stroke dashstyle="1 1"/>
              <v:textbox style="mso-next-textbox:#_x0000_s1096">
                <w:txbxContent>
                  <w:p w:rsidR="00BF782A" w:rsidRDefault="00BF782A" w:rsidP="003751E5">
                    <w:pPr>
                      <w:spacing w:after="0" w:line="240" w:lineRule="auto"/>
                      <w:rPr>
                        <w:rFonts w:ascii="Times New Roman" w:hAnsi="Times New Roman" w:cs="Times New Roman"/>
                        <w:b/>
                        <w:spacing w:val="26"/>
                        <w:sz w:val="20"/>
                        <w:szCs w:val="20"/>
                      </w:rPr>
                    </w:pPr>
                  </w:p>
                  <w:p w:rsidR="00ED7872" w:rsidRPr="00B46778" w:rsidRDefault="005A0914" w:rsidP="00B46778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</w:pP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С 14 по 17 января в городе Могилеве проходил 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третий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этап 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республиканской 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олимпиад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ы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среди учащихся 9-11-х классов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. В этом учебном году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по разным предметам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в областн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ом этапе 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олимпиад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ы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приняли участ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и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е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5 учеников 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из 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нашей школы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: Авдейчик Евгений (9 «В»), Ненартович Кристина (9 «В»), Поздеев Станислав (10 «Б</w:t>
                    </w:r>
                    <w:r w:rsidR="00BB3E4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»),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</w:t>
                    </w:r>
                    <w:r w:rsidR="0073115C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Попов Иван (11 «А»), 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Стариков Егор (11 «А»)</w:t>
                    </w:r>
                    <w:r w:rsidR="00BB3E4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Курицкая Вероника (11 «А»)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. 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И надо сказать, что такого количества представителей нашей – третьей</w:t>
                    </w:r>
                    <w:r w:rsidR="00405B43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-</w:t>
                    </w:r>
                    <w:r w:rsidR="00BB3E4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школы 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на областном </w:t>
                    </w:r>
                    <w:r w:rsidR="00C43AC6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этап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е олимпиады раньше </w:t>
                    </w:r>
                    <w:r w:rsidR="002B6FCD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никогда </w:t>
                    </w:r>
                    <w:r w:rsidR="00C3011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не было. </w:t>
                    </w:r>
                    <w:r w:rsidR="0073115C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Ребята боролись за дипломы по следующим предметам: 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математика, русский язык, география и история.</w:t>
                    </w:r>
                  </w:p>
                  <w:p w:rsidR="007358AB" w:rsidRPr="00B46778" w:rsidRDefault="0073115C" w:rsidP="00B46778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</w:pP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Конечно же, </w:t>
                    </w:r>
                    <w:r w:rsidR="005A0914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перед поездкой 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ребята</w:t>
                    </w:r>
                    <w:r w:rsidR="005A0914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много</w:t>
                    </w:r>
                    <w:r w:rsidR="005A0914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и усердно занимались 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не только </w:t>
                    </w:r>
                    <w:r w:rsidR="005A0914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с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о</w:t>
                    </w:r>
                    <w:r w:rsidR="005A0914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своим учителем, но и с ещё од</w:t>
                    </w:r>
                    <w:r w:rsidR="00BB3E4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ним учителем–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предметником школы.</w:t>
                    </w:r>
                    <w:r w:rsidR="005A0914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Пока все 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другие </w:t>
                    </w:r>
                    <w:r w:rsidR="005A0914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учащиеся отдыхали на зимних каникулах, участники </w:t>
                    </w:r>
                    <w:r w:rsidR="00185903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олимпиад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ы</w:t>
                    </w:r>
                    <w:r w:rsidR="005A0914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каждый де</w:t>
                    </w:r>
                    <w:r w:rsidR="00BB3E4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нь приходили на дополнительные </w:t>
                    </w:r>
                    <w:r w:rsidR="005A0914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занятия</w:t>
                    </w:r>
                    <w:r w:rsidR="00BB3E40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, кто–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то даже ез</w:t>
                    </w:r>
                    <w:r w:rsidR="005A0914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дил и на конференции по </w:t>
                    </w:r>
                    <w:r w:rsidR="00185903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предметам в 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город </w:t>
                    </w:r>
                    <w:r w:rsidR="00185903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Могилев. Но 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все </w:t>
                    </w:r>
                    <w:r w:rsidR="00185903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эти усилия </w:t>
                    </w:r>
                    <w:r w:rsidR="00C43AC6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наших товарищей</w:t>
                    </w:r>
                    <w:r w:rsidR="00185903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</w:t>
                    </w: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не были напрасны. Их желание, старания,</w:t>
                    </w:r>
                    <w:r w:rsidR="007358AB"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 xml:space="preserve"> усердие – в дипломах и призах: Авдейчик Евгений – диплом 2 степени по математике, Поздеев Станислав – диплом 2 степени по истории, Ненартович Кристина – поощрительный отзыв по русскому языку.</w:t>
                    </w:r>
                  </w:p>
                  <w:p w:rsidR="007A22A9" w:rsidRPr="00B46778" w:rsidRDefault="007A22A9" w:rsidP="00B46778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</w:pPr>
                    <w:r w:rsidRPr="00B46778">
                      <w:rPr>
                        <w:rFonts w:ascii="Times New Roman" w:hAnsi="Times New Roman" w:cs="Times New Roman"/>
                        <w:b/>
                        <w:spacing w:val="18"/>
                        <w:sz w:val="20"/>
                        <w:szCs w:val="20"/>
                      </w:rPr>
                      <w:t>25 марта состоится четвертый этап республиканской олимпиады, в котором Могилевскую область и нашу школу представит Авдейчик Евгений. Желаем ему удачи и успеха!</w:t>
                    </w:r>
                  </w:p>
                  <w:p w:rsidR="00ED7872" w:rsidRPr="0064569C" w:rsidRDefault="00BB3E40" w:rsidP="00BB3E40">
                    <w:pPr>
                      <w:spacing w:line="240" w:lineRule="auto"/>
                      <w:ind w:firstLine="284"/>
                      <w:jc w:val="right"/>
                      <w:rPr>
                        <w:rFonts w:ascii="Times New Roman" w:hAnsi="Times New Roman"/>
                        <w:i/>
                        <w:spacing w:val="24"/>
                        <w:sz w:val="20"/>
                      </w:rPr>
                    </w:pPr>
                    <w:r>
                      <w:rPr>
                        <w:rFonts w:ascii="Times New Roman" w:hAnsi="Times New Roman"/>
                        <w:i/>
                        <w:spacing w:val="24"/>
                        <w:sz w:val="20"/>
                      </w:rPr>
                      <w:t>Курицкая Вероника, учащаяся 11 «А» класса</w:t>
                    </w:r>
                  </w:p>
                  <w:p w:rsidR="00ED7872" w:rsidRDefault="00ED7872" w:rsidP="00ED7872"/>
                </w:txbxContent>
              </v:textbox>
            </v:roundrect>
            <w10:wrap anchorx="margin" anchory="margin"/>
            <w10:anchorlock/>
          </v:group>
        </w:pict>
      </w:r>
    </w:p>
    <w:p w:rsidR="000E7762" w:rsidRDefault="000E7762"/>
    <w:p w:rsidR="000E7762" w:rsidRDefault="000E776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C33078">
      <w:r>
        <w:rPr>
          <w:noProof/>
          <w:lang w:eastAsia="ru-RU"/>
        </w:rPr>
        <w:lastRenderedPageBreak/>
        <w:pict>
          <v:group id="_x0000_s1144" style="position:absolute;margin-left:0;margin-top:0;width:532pt;height:731.65pt;z-index:251778048;mso-position-horizontal:center;mso-position-horizontal-relative:margin;mso-position-vertical:center;mso-position-vertical-relative:margin" coordorigin="633,1237" coordsize="10640,14633">
            <v:shape id="_x0000_s1128" type="#_x0000_t202" style="position:absolute;left:1130;top:3672;width:2910;height:3349;mso-position-horizontal-relative:margin" o:regroupid="17" filled="f" stroked="f">
              <v:textbox style="mso-next-textbox:#_x0000_s1128">
                <w:txbxContent>
                  <w:p w:rsidR="00BC5627" w:rsidRDefault="00BC5627" w:rsidP="00BC5627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485900" cy="1805835"/>
                          <wp:effectExtent l="76200" t="57150" r="152400" b="99165"/>
                          <wp:docPr id="436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24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88516" cy="1809014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29" type="#_x0000_t202" style="position:absolute;left:1607;top:12375;width:4128;height:3232;mso-position-horizontal-relative:margin" o:regroupid="17" filled="f" stroked="f">
              <v:textbox style="mso-next-textbox:#_x0000_s1129">
                <w:txbxContent>
                  <w:p w:rsidR="00BC5627" w:rsidRDefault="00BC5627" w:rsidP="00BC5627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2266950" cy="1822367"/>
                          <wp:effectExtent l="76200" t="57150" r="152400" b="101683"/>
                          <wp:docPr id="461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25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279329" cy="1832319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30" type="#_x0000_t202" style="position:absolute;left:798;top:8010;width:3242;height:3367;mso-position-horizontal-relative:margin" o:regroupid="17" filled="f" stroked="f">
              <v:textbox style="mso-next-textbox:#_x0000_s1130">
                <w:txbxContent>
                  <w:p w:rsidR="00BC5627" w:rsidRDefault="00BC5627" w:rsidP="00BC5627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601492" cy="1771650"/>
                          <wp:effectExtent l="76200" t="57150" r="151108" b="95250"/>
                          <wp:docPr id="487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26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604310" cy="1774768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31" type="#_x0000_t202" style="position:absolute;left:7509;top:12540;width:3011;height:3330;mso-position-horizontal-relative:margin" o:regroupid="17" filled="f" stroked="f">
              <v:textbox style="mso-next-textbox:#_x0000_s1131">
                <w:txbxContent>
                  <w:p w:rsidR="00BC5627" w:rsidRDefault="00BC5627" w:rsidP="00BC5627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457325" cy="1836229"/>
                          <wp:effectExtent l="76200" t="57150" r="161925" b="87821"/>
                          <wp:docPr id="514" name="Рисунок 48" descr="042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042.jpg"/>
                                  <pic:cNvPicPr/>
                                </pic:nvPicPr>
                                <pic:blipFill>
                                  <a:blip r:embed="rId27" cstate="screen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460523" cy="1840259"/>
                                  </a:xfrm>
                                  <a:prstGeom prst="rect">
                                    <a:avLst/>
                                  </a:prstGeom>
                                  <a:ln w="12700" cap="sq">
                                    <a:solidFill>
                                      <a:srgbClr val="000000"/>
                                    </a:solidFill>
                                    <a:prstDash val="solid"/>
                                    <a:miter lim="800000"/>
                                  </a:ln>
                                  <a:effectLst>
                                    <a:glow rad="63500">
                                      <a:schemeClr val="accent5">
                                        <a:lumMod val="50000"/>
                                        <a:alpha val="40000"/>
                                      </a:schemeClr>
                                    </a:glow>
                                    <a:outerShdw blurRad="50800" dist="38100" dir="2700000" algn="tl" rotWithShape="0">
                                      <a:srgbClr val="000000">
                                        <a:alpha val="43000"/>
                                      </a:srgbClr>
                                    </a:outerShdw>
                                  </a:effec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01" type="#_x0000_t202" style="position:absolute;left:633;top:1237;width:10640;height:2648;mso-position-horizontal:center;mso-position-horizontal-relative:margin;mso-position-vertical:top;mso-position-vertical-relative:margin" wrapcoords="0 0" o:regroupid="18" filled="f" stroked="f">
              <v:textbox style="mso-next-textbox:#_x0000_s1101">
                <w:txbxContent>
                  <w:p w:rsidR="00AF5B79" w:rsidRPr="00AF5B79" w:rsidRDefault="00AF5B79" w:rsidP="00AF5B79">
                    <w:pPr>
                      <w:spacing w:after="0" w:line="240" w:lineRule="auto"/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31849B" w:themeColor="accent5" w:themeShade="BF"/>
                        <w:spacing w:val="40"/>
                        <w:sz w:val="96"/>
                        <w:szCs w:val="60"/>
                      </w:rPr>
                    </w:pPr>
                    <w:r w:rsidRPr="00AF5B79"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31849B" w:themeColor="accent5" w:themeShade="BF"/>
                        <w:spacing w:val="40"/>
                        <w:sz w:val="96"/>
                        <w:szCs w:val="60"/>
                      </w:rPr>
                      <w:t xml:space="preserve">Со здоровьем </w:t>
                    </w:r>
                  </w:p>
                  <w:p w:rsidR="00FE6EFA" w:rsidRPr="00AF5B79" w:rsidRDefault="00AF5B79" w:rsidP="00FE6EFA">
                    <w:pPr>
                      <w:spacing w:after="0" w:line="240" w:lineRule="auto"/>
                      <w:jc w:val="center"/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31849B" w:themeColor="accent5" w:themeShade="BF"/>
                        <w:spacing w:val="40"/>
                        <w:sz w:val="96"/>
                        <w:szCs w:val="60"/>
                      </w:rPr>
                    </w:pPr>
                    <w:r w:rsidRPr="00AF5B79"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31849B" w:themeColor="accent5" w:themeShade="BF"/>
                        <w:spacing w:val="40"/>
                        <w:sz w:val="96"/>
                        <w:szCs w:val="60"/>
                      </w:rPr>
                      <w:t xml:space="preserve">                   по жизни</w:t>
                    </w:r>
                  </w:p>
                  <w:p w:rsidR="00FE6EFA" w:rsidRDefault="00FE6EFA" w:rsidP="00FE6EFA"/>
                </w:txbxContent>
              </v:textbox>
            </v:shape>
            <v:roundrect id="_x0000_s1102" style="position:absolute;left:4380;top:3672;width:6776;height:8569;mso-position-horizontal:right;mso-position-horizontal-relative:margin" arcsize="10929f" o:regroupid="18" fillcolor="#76923c [2406]" strokecolor="#fc6" strokeweight="3pt">
              <v:fill opacity="45875f" color2="#b6dde8 [1304]" o:opacity2="45875f" rotate="t" angle="-135" focusposition=".5,.5" focussize="" focus="50%" type="gradient"/>
              <v:stroke dashstyle="1 1"/>
              <v:textbox style="mso-next-textbox:#_x0000_s1102">
                <w:txbxContent>
                  <w:p w:rsidR="00AF5B79" w:rsidRPr="00AF5B79" w:rsidRDefault="00AF5B79" w:rsidP="00AF5B79">
                    <w:pPr>
                      <w:spacing w:after="0" w:line="240" w:lineRule="auto"/>
                      <w:ind w:firstLine="709"/>
                      <w:rPr>
                        <w:rFonts w:ascii="Times New Roman" w:hAnsi="Times New Roman"/>
                        <w:b/>
                        <w:i/>
                        <w:spacing w:val="20"/>
                        <w:sz w:val="18"/>
                        <w:szCs w:val="28"/>
                      </w:rPr>
                    </w:pPr>
                  </w:p>
                  <w:p w:rsidR="00AF5B79" w:rsidRPr="00AF5B79" w:rsidRDefault="00AF5B79" w:rsidP="00AF5B79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</w:pP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В </w:t>
                    </w:r>
                    <w:r w:rsidR="009B7197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одну из </w:t>
                    </w:r>
                    <w:r w:rsidR="009B7197"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декабр</w:t>
                    </w:r>
                    <w:r w:rsidR="009B7197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ьских</w:t>
                    </w:r>
                    <w:r w:rsidR="009B7197"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суббот</w:t>
                    </w:r>
                    <w:r w:rsidR="009B7197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в нашей школе состоялся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конкурс «живых» газет «Со здоровьем по жизни»</w:t>
                    </w:r>
                    <w:r w:rsidR="009B7197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, приуроченный всемирному Дню борьбы со СПИДом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.</w:t>
                    </w:r>
                  </w:p>
                  <w:p w:rsidR="00AF5B79" w:rsidRPr="00AF5B79" w:rsidRDefault="00AF5B79" w:rsidP="00AF5B79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</w:pP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Перед выступлением </w:t>
                    </w:r>
                    <w:r w:rsidR="009B7197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всех заявленных 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участников ведущая </w:t>
                    </w:r>
                    <w:r w:rsidR="009B7197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мероприятия предложила вниманию зрителей 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документальный фильм о</w:t>
                    </w:r>
                    <w:r w:rsidR="009B7197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б этой проблеме.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</w:t>
                    </w:r>
                  </w:p>
                  <w:p w:rsidR="00AF5B79" w:rsidRPr="00AF5B79" w:rsidRDefault="00AF5B79" w:rsidP="00AF5B79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</w:pP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Конкурс начал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а агитбригада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9 «А»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на тему: «Скажи СПИДу: «Нет!»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. Ребята рассказали об опасности 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этого страшного заболевания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. Некоторые 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из прозвучавших ф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акт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ов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оказались для нас всех новыми.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Ребята рассказывали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о том, как 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можно 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предотвратить заражение.</w:t>
                    </w:r>
                  </w:p>
                  <w:p w:rsidR="00AF5B79" w:rsidRPr="00AF5B79" w:rsidRDefault="00AF5B79" w:rsidP="00AF5B79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</w:pP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Учащиеся 9 «Б» рассказали о путях заражения СПИДом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и о том,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куда нужно обращаться, если это 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несчастье вдруг случится с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на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ми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.</w:t>
                    </w:r>
                  </w:p>
                  <w:p w:rsidR="00AF5B79" w:rsidRPr="00AF5B79" w:rsidRDefault="00C2275D" w:rsidP="00AF5B79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А вот у</w:t>
                    </w:r>
                    <w:r w:rsidR="00AF5B79"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ченики 9 «В» класса </w:t>
                    </w:r>
                    <w:r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напомнили нам имена известных людей – актёров, певцов, спортсменов – всех тех, кто стали жертвами ВИЧ</w:t>
                    </w:r>
                    <w:r w:rsidR="00AF5B79"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.</w:t>
                    </w:r>
                    <w:r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Свечи, проникновенные истории – всё это произвело сильное впечатление на зрителей и жюри.</w:t>
                    </w:r>
                  </w:p>
                  <w:p w:rsidR="00AF5B79" w:rsidRPr="00AF5B79" w:rsidRDefault="00AF5B79" w:rsidP="00AF5B79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</w:pP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Пришла очередь 10 «Б». 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Их выступление, на мой взгляд, было самым креативным. 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Смысл их сценки заключался в том, что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бы убедить всех сидящих в зале: лучшее средство защиты от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СПИД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а – это верность и преданность любящих людей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.</w:t>
                    </w:r>
                  </w:p>
                  <w:p w:rsidR="00AF5B79" w:rsidRPr="00AF5B79" w:rsidRDefault="00AF5B79" w:rsidP="00AF5B79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</w:pP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Мероприятие получилось очень с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о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держа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тельн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ым и </w:t>
                    </w:r>
                    <w:r w:rsidR="00414758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зрелищным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. </w:t>
                    </w:r>
                    <w:r w:rsidR="00414758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А ещё запоминающимся. 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Каждый присутствующий на нём покидал зал, 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получи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в не только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 xml:space="preserve"> много полезной информации</w:t>
                    </w:r>
                    <w:r w:rsidR="00C2275D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, но и пережив определённые чувства</w:t>
                    </w:r>
                    <w:r w:rsidRPr="00AF5B79">
                      <w:rPr>
                        <w:rFonts w:ascii="Times New Roman" w:hAnsi="Times New Roman" w:cs="Times New Roman"/>
                        <w:b/>
                        <w:spacing w:val="20"/>
                        <w:sz w:val="20"/>
                        <w:szCs w:val="20"/>
                      </w:rPr>
                      <w:t>.</w:t>
                    </w:r>
                  </w:p>
                  <w:p w:rsidR="00AF5B79" w:rsidRPr="00AF5B79" w:rsidRDefault="00AF5B79" w:rsidP="00AF5B79">
                    <w:pPr>
                      <w:spacing w:after="0" w:line="240" w:lineRule="auto"/>
                      <w:ind w:firstLine="284"/>
                      <w:jc w:val="right"/>
                      <w:rPr>
                        <w:rFonts w:ascii="Times New Roman" w:hAnsi="Times New Roman" w:cs="Times New Roman"/>
                        <w:i/>
                        <w:spacing w:val="20"/>
                        <w:sz w:val="20"/>
                        <w:szCs w:val="20"/>
                      </w:rPr>
                    </w:pPr>
                    <w:r w:rsidRPr="00AF5B79">
                      <w:rPr>
                        <w:rFonts w:ascii="Times New Roman" w:hAnsi="Times New Roman" w:cs="Times New Roman"/>
                        <w:i/>
                        <w:spacing w:val="20"/>
                        <w:sz w:val="20"/>
                        <w:szCs w:val="20"/>
                      </w:rPr>
                      <w:t xml:space="preserve">Дарья Устименко, учащаяся 8 «Б» класса </w:t>
                    </w:r>
                  </w:p>
                  <w:p w:rsidR="00AF5B79" w:rsidRDefault="00AF5B79" w:rsidP="00AF5B79"/>
                </w:txbxContent>
              </v:textbox>
            </v:roundrect>
            <w10:wrap anchorx="margin" anchory="margin"/>
            <w10:anchorlock/>
          </v:group>
        </w:pict>
      </w:r>
    </w:p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ED7872" w:rsidRDefault="00ED7872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FE6EFA"/>
    <w:p w:rsidR="00FE6EFA" w:rsidRDefault="00C33078">
      <w:r>
        <w:rPr>
          <w:noProof/>
          <w:lang w:eastAsia="ru-RU"/>
        </w:rPr>
        <w:lastRenderedPageBreak/>
        <w:pict>
          <v:group id="_x0000_s1145" style="position:absolute;margin-left:0;margin-top:0;width:582.4pt;height:729.95pt;z-index:251794432;mso-position-horizontal:center;mso-position-horizontal-relative:margin;mso-position-vertical:center;mso-position-vertical-relative:margin" coordorigin="129,1506" coordsize="11648,14599">
            <v:roundrect id="_x0000_s1107" style="position:absolute;left:129;top:11699;width:11648;height:4406;mso-position-horizontal:center;mso-position-horizontal-relative:margin;mso-position-vertical:bottom;mso-position-vertical-relative:margin" arcsize="10923f" o:regroupid="21" fillcolor="#002060" stroked="f">
              <v:fill opacity="20972f" color2="fill lighten(231)" o:opacity2="20972f" rotate="t" method="linear sigma" focus="100%" type="gradient"/>
              <v:textbox style="mso-next-textbox:#_x0000_s1107">
                <w:txbxContent>
                  <w:p w:rsidR="00CE52D7" w:rsidRPr="009A4F6D" w:rsidRDefault="00CE52D7" w:rsidP="00CE52D7">
                    <w:pPr>
                      <w:spacing w:after="0" w:line="240" w:lineRule="auto"/>
                      <w:rPr>
                        <w:rFonts w:ascii="Times New Roman" w:hAnsi="Times New Roman"/>
                        <w:b/>
                        <w:color w:val="000000" w:themeColor="text1"/>
                        <w:sz w:val="24"/>
                      </w:rPr>
                    </w:pPr>
                  </w:p>
                  <w:p w:rsidR="00CE52D7" w:rsidRPr="009A4F6D" w:rsidRDefault="00CE52D7" w:rsidP="00CE52D7">
                    <w:pPr>
                      <w:spacing w:after="0" w:line="240" w:lineRule="auto"/>
                      <w:rPr>
                        <w:rFonts w:ascii="Times New Roman" w:hAnsi="Times New Roman"/>
                        <w:color w:val="000000" w:themeColor="text1"/>
                        <w:sz w:val="24"/>
                      </w:rPr>
                    </w:pPr>
                    <w:r w:rsidRPr="009A4F6D">
                      <w:rPr>
                        <w:rFonts w:ascii="Times New Roman" w:hAnsi="Times New Roman"/>
                        <w:b/>
                        <w:color w:val="000000" w:themeColor="text1"/>
                        <w:sz w:val="24"/>
                      </w:rPr>
                      <w:t>Учредитель:</w:t>
                    </w:r>
                    <w:r w:rsidRPr="009A4F6D">
                      <w:rPr>
                        <w:rFonts w:ascii="Times New Roman" w:hAnsi="Times New Roman"/>
                        <w:color w:val="000000" w:themeColor="text1"/>
                        <w:sz w:val="24"/>
                      </w:rPr>
                      <w:t xml:space="preserve"> ГУО «Средняя школа №3 г. Осиповичи»</w:t>
                    </w:r>
                  </w:p>
                  <w:p w:rsidR="00CE52D7" w:rsidRPr="009A4F6D" w:rsidRDefault="00CE52D7" w:rsidP="00CE52D7">
                    <w:pPr>
                      <w:spacing w:after="0" w:line="240" w:lineRule="auto"/>
                      <w:rPr>
                        <w:rFonts w:ascii="Times New Roman" w:hAnsi="Times New Roman"/>
                        <w:color w:val="000000" w:themeColor="text1"/>
                        <w:sz w:val="24"/>
                      </w:rPr>
                    </w:pPr>
                    <w:r w:rsidRPr="009A4F6D">
                      <w:rPr>
                        <w:rFonts w:ascii="Times New Roman" w:hAnsi="Times New Roman"/>
                        <w:b/>
                        <w:color w:val="000000" w:themeColor="text1"/>
                        <w:sz w:val="24"/>
                      </w:rPr>
                      <w:t>Адрес:</w:t>
                    </w:r>
                    <w:r w:rsidRPr="009A4F6D">
                      <w:rPr>
                        <w:rFonts w:ascii="Times New Roman" w:hAnsi="Times New Roman"/>
                        <w:color w:val="000000" w:themeColor="text1"/>
                        <w:sz w:val="24"/>
                      </w:rPr>
                      <w:t xml:space="preserve"> Могилёвская обл., г. Осиповичи, ул. Горького, 4а; </w:t>
                    </w:r>
                  </w:p>
                  <w:p w:rsidR="00CE52D7" w:rsidRPr="009A4F6D" w:rsidRDefault="00CE52D7" w:rsidP="00CE52D7">
                    <w:pPr>
                      <w:spacing w:after="0" w:line="240" w:lineRule="auto"/>
                      <w:rPr>
                        <w:rFonts w:ascii="Times New Roman" w:hAnsi="Times New Roman"/>
                        <w:color w:val="000000" w:themeColor="text1"/>
                        <w:sz w:val="24"/>
                      </w:rPr>
                    </w:pPr>
                    <w:r w:rsidRPr="009A4F6D">
                      <w:rPr>
                        <w:rFonts w:ascii="Times New Roman" w:hAnsi="Times New Roman"/>
                        <w:color w:val="000000" w:themeColor="text1"/>
                        <w:sz w:val="24"/>
                      </w:rPr>
                      <w:t>Тел. 22-11-3</w:t>
                    </w:r>
                  </w:p>
                  <w:p w:rsidR="00CE52D7" w:rsidRPr="00004E8B" w:rsidRDefault="00C33078" w:rsidP="00CE52D7">
                    <w:pPr>
                      <w:spacing w:after="0" w:line="240" w:lineRule="auto"/>
                      <w:rPr>
                        <w:rFonts w:ascii="Times New Roman" w:hAnsi="Times New Roman"/>
                        <w:color w:val="000000" w:themeColor="text1"/>
                        <w:sz w:val="24"/>
                      </w:rPr>
                    </w:pPr>
                    <w:hyperlink r:id="rId28" w:history="1">
                      <w:r w:rsidR="00CE52D7" w:rsidRPr="001E7E08">
                        <w:rPr>
                          <w:rStyle w:val="aa"/>
                          <w:rFonts w:ascii="Times New Roman" w:hAnsi="Times New Roman"/>
                          <w:sz w:val="24"/>
                        </w:rPr>
                        <w:t>www</w:t>
                      </w:r>
                      <w:r w:rsidR="00CE52D7" w:rsidRPr="00004E8B">
                        <w:rPr>
                          <w:rStyle w:val="aa"/>
                          <w:rFonts w:ascii="Times New Roman" w:hAnsi="Times New Roman"/>
                          <w:sz w:val="24"/>
                        </w:rPr>
                        <w:t>.</w:t>
                      </w:r>
                      <w:r w:rsidR="00CE52D7" w:rsidRPr="001E7E08">
                        <w:rPr>
                          <w:rStyle w:val="aa"/>
                          <w:rFonts w:ascii="Times New Roman" w:hAnsi="Times New Roman"/>
                          <w:sz w:val="24"/>
                        </w:rPr>
                        <w:t>os</w:t>
                      </w:r>
                      <w:r w:rsidR="00CE52D7" w:rsidRPr="00004E8B">
                        <w:rPr>
                          <w:rStyle w:val="aa"/>
                          <w:rFonts w:ascii="Times New Roman" w:hAnsi="Times New Roman"/>
                          <w:sz w:val="24"/>
                        </w:rPr>
                        <w:t>-</w:t>
                      </w:r>
                      <w:r w:rsidR="00CE52D7" w:rsidRPr="001E7E08">
                        <w:rPr>
                          <w:rStyle w:val="aa"/>
                          <w:rFonts w:ascii="Times New Roman" w:hAnsi="Times New Roman"/>
                          <w:sz w:val="24"/>
                        </w:rPr>
                        <w:t>school</w:t>
                      </w:r>
                      <w:r w:rsidR="00CE52D7" w:rsidRPr="00004E8B">
                        <w:rPr>
                          <w:rStyle w:val="aa"/>
                          <w:rFonts w:ascii="Times New Roman" w:hAnsi="Times New Roman"/>
                          <w:sz w:val="24"/>
                        </w:rPr>
                        <w:t>3.</w:t>
                      </w:r>
                      <w:r w:rsidR="00CE52D7" w:rsidRPr="001E7E08">
                        <w:rPr>
                          <w:rStyle w:val="aa"/>
                          <w:rFonts w:ascii="Times New Roman" w:hAnsi="Times New Roman"/>
                          <w:sz w:val="24"/>
                        </w:rPr>
                        <w:t>narod</w:t>
                      </w:r>
                      <w:r w:rsidR="00CE52D7" w:rsidRPr="00004E8B">
                        <w:rPr>
                          <w:rStyle w:val="aa"/>
                          <w:rFonts w:ascii="Times New Roman" w:hAnsi="Times New Roman"/>
                          <w:sz w:val="24"/>
                        </w:rPr>
                        <w:t>.</w:t>
                      </w:r>
                      <w:r w:rsidR="00CE52D7" w:rsidRPr="001E7E08">
                        <w:rPr>
                          <w:rStyle w:val="aa"/>
                          <w:rFonts w:ascii="Times New Roman" w:hAnsi="Times New Roman"/>
                          <w:sz w:val="24"/>
                        </w:rPr>
                        <w:t>ru</w:t>
                      </w:r>
                    </w:hyperlink>
                  </w:p>
                  <w:p w:rsidR="00CE52D7" w:rsidRPr="00E26752" w:rsidRDefault="00CE52D7" w:rsidP="00E26752">
                    <w:pPr>
                      <w:spacing w:after="0" w:line="0" w:lineRule="atLeast"/>
                      <w:rPr>
                        <w:rFonts w:ascii="Times New Roman" w:hAnsi="Times New Roman" w:cs="Times New Roman"/>
                        <w:i/>
                        <w:color w:val="000000" w:themeColor="text1"/>
                        <w:spacing w:val="20"/>
                        <w:sz w:val="24"/>
                        <w:szCs w:val="24"/>
                      </w:rPr>
                    </w:pPr>
                    <w:r w:rsidRPr="004B37C2">
                      <w:rPr>
                        <w:rFonts w:ascii="Times New Roman" w:hAnsi="Times New Roman"/>
                        <w:b/>
                        <w:color w:val="000000" w:themeColor="text1"/>
                        <w:sz w:val="24"/>
                      </w:rPr>
                      <w:t>Над выпуском работали:</w:t>
                    </w:r>
                    <w:r w:rsidR="00E26752">
                      <w:rPr>
                        <w:rFonts w:ascii="Times New Roman" w:hAnsi="Times New Roman"/>
                        <w:color w:val="000000" w:themeColor="text1"/>
                        <w:sz w:val="24"/>
                        <w:szCs w:val="28"/>
                      </w:rPr>
                      <w:t xml:space="preserve"> </w:t>
                    </w:r>
                    <w:r w:rsidR="00E26752" w:rsidRPr="00E26752">
                      <w:rPr>
                        <w:rFonts w:ascii="Times New Roman" w:hAnsi="Times New Roman"/>
                        <w:b/>
                        <w:i/>
                        <w:color w:val="000000" w:themeColor="text1"/>
                        <w:spacing w:val="24"/>
                        <w:sz w:val="24"/>
                        <w:szCs w:val="24"/>
                      </w:rPr>
                      <w:t>Ангелина Гурская,</w:t>
                    </w:r>
                    <w:r w:rsidR="00E26752" w:rsidRPr="00E26752">
                      <w:rPr>
                        <w:rFonts w:ascii="Times New Roman" w:hAnsi="Times New Roman"/>
                        <w:b/>
                        <w:color w:val="000000" w:themeColor="text1"/>
                        <w:sz w:val="24"/>
                        <w:szCs w:val="24"/>
                      </w:rPr>
                      <w:t xml:space="preserve"> </w:t>
                    </w:r>
                    <w:r w:rsidR="00E26752" w:rsidRPr="00E26752">
                      <w:rPr>
                        <w:rFonts w:ascii="Times New Roman" w:hAnsi="Times New Roman" w:cs="Times New Roman"/>
                        <w:b/>
                        <w:i/>
                        <w:color w:val="000000" w:themeColor="text1"/>
                        <w:spacing w:val="26"/>
                        <w:sz w:val="24"/>
                        <w:szCs w:val="24"/>
                      </w:rPr>
                      <w:t>Маханова Виктория,</w:t>
                    </w:r>
                    <w:r w:rsidR="00E26752" w:rsidRPr="00E26752">
                      <w:rPr>
                        <w:rFonts w:ascii="Times New Roman" w:hAnsi="Times New Roman" w:cs="Times New Roman"/>
                        <w:b/>
                        <w:i/>
                        <w:color w:val="000000" w:themeColor="text1"/>
                        <w:spacing w:val="10"/>
                        <w:sz w:val="24"/>
                        <w:szCs w:val="24"/>
                      </w:rPr>
                      <w:t xml:space="preserve"> Анна Мядзелец,</w:t>
                    </w:r>
                    <w:r w:rsidR="00E26752" w:rsidRPr="00E26752">
                      <w:rPr>
                        <w:rFonts w:ascii="Times New Roman" w:hAnsi="Times New Roman"/>
                        <w:b/>
                        <w:color w:val="000000" w:themeColor="text1"/>
                        <w:sz w:val="24"/>
                        <w:szCs w:val="24"/>
                      </w:rPr>
                      <w:t xml:space="preserve"> </w:t>
                    </w:r>
                    <w:r w:rsidR="00AB51C8">
                      <w:rPr>
                        <w:rFonts w:ascii="Times New Roman" w:hAnsi="Times New Roman" w:cs="Times New Roman"/>
                        <w:b/>
                        <w:i/>
                        <w:color w:val="000000" w:themeColor="text1"/>
                        <w:spacing w:val="20"/>
                        <w:sz w:val="24"/>
                        <w:szCs w:val="24"/>
                      </w:rPr>
                      <w:t>Дарья Устименко,</w:t>
                    </w:r>
                    <w:r w:rsidR="00E26752" w:rsidRPr="00E26752">
                      <w:rPr>
                        <w:rFonts w:ascii="Times New Roman" w:hAnsi="Times New Roman" w:cs="Times New Roman"/>
                        <w:b/>
                        <w:i/>
                        <w:color w:val="000000" w:themeColor="text1"/>
                        <w:spacing w:val="20"/>
                        <w:sz w:val="24"/>
                        <w:szCs w:val="24"/>
                      </w:rPr>
                      <w:t xml:space="preserve"> Чеботарёва Маргарита, </w:t>
                    </w:r>
                    <w:r w:rsidR="00E26752" w:rsidRPr="00E26752">
                      <w:rPr>
                        <w:rFonts w:ascii="Times New Roman" w:hAnsi="Times New Roman"/>
                        <w:b/>
                        <w:i/>
                        <w:color w:val="000000" w:themeColor="text1"/>
                        <w:spacing w:val="24"/>
                        <w:sz w:val="24"/>
                        <w:szCs w:val="24"/>
                      </w:rPr>
                      <w:t>Курицкая Вероника.</w:t>
                    </w:r>
                  </w:p>
                  <w:p w:rsidR="00CE52D7" w:rsidRPr="00E26752" w:rsidRDefault="00CE52D7" w:rsidP="00CE52D7">
                    <w:pPr>
                      <w:spacing w:after="0" w:line="240" w:lineRule="auto"/>
                      <w:rPr>
                        <w:rFonts w:ascii="Times New Roman" w:hAnsi="Times New Roman"/>
                        <w:b/>
                        <w:color w:val="000000" w:themeColor="text1"/>
                        <w:sz w:val="24"/>
                        <w:szCs w:val="24"/>
                      </w:rPr>
                    </w:pPr>
                    <w:r w:rsidRPr="00E26752">
                      <w:rPr>
                        <w:rFonts w:ascii="Times New Roman" w:hAnsi="Times New Roman"/>
                        <w:b/>
                        <w:color w:val="000000" w:themeColor="text1"/>
                        <w:sz w:val="24"/>
                        <w:szCs w:val="24"/>
                      </w:rPr>
                      <w:t>Под руководством Светланы Викторовны Назаровой.</w:t>
                    </w:r>
                  </w:p>
                  <w:p w:rsidR="00CE52D7" w:rsidRPr="004B37C2" w:rsidRDefault="00CE52D7" w:rsidP="00CE52D7">
                    <w:pPr>
                      <w:spacing w:after="0" w:line="240" w:lineRule="auto"/>
                      <w:rPr>
                        <w:rFonts w:ascii="Times New Roman" w:hAnsi="Times New Roman"/>
                        <w:b/>
                        <w:color w:val="000000" w:themeColor="text1"/>
                        <w:sz w:val="24"/>
                      </w:rPr>
                    </w:pPr>
                  </w:p>
                  <w:p w:rsidR="00CE52D7" w:rsidRPr="004B37C2" w:rsidRDefault="00CE52D7" w:rsidP="00CE52D7">
                    <w:pPr>
                      <w:spacing w:after="0" w:line="240" w:lineRule="auto"/>
                      <w:rPr>
                        <w:rFonts w:ascii="Times New Roman" w:hAnsi="Times New Roman"/>
                        <w:b/>
                        <w:color w:val="000000" w:themeColor="text1"/>
                        <w:sz w:val="24"/>
                      </w:rPr>
                    </w:pPr>
                    <w:r w:rsidRPr="004B37C2">
                      <w:rPr>
                        <w:rFonts w:ascii="Times New Roman" w:hAnsi="Times New Roman"/>
                        <w:b/>
                        <w:color w:val="000000" w:themeColor="text1"/>
                        <w:sz w:val="24"/>
                      </w:rPr>
                      <w:t>Тираж: 25 экземпляров</w:t>
                    </w:r>
                  </w:p>
                  <w:p w:rsidR="00CE52D7" w:rsidRPr="009A4F6D" w:rsidRDefault="00CE52D7" w:rsidP="00CE52D7">
                    <w:pPr>
                      <w:rPr>
                        <w:color w:val="000000" w:themeColor="text1"/>
                      </w:rPr>
                    </w:pPr>
                  </w:p>
                </w:txbxContent>
              </v:textbox>
            </v:roundrect>
            <v:shape id="_x0000_s1142" type="#_x0000_t202" style="position:absolute;left:353;top:1506;width:11200;height:2474;mso-position-horizontal:center;mso-position-horizontal-relative:margin;mso-position-vertical:top;mso-position-vertical-relative:margin" wrapcoords="0 0" o:regroupid="22" filled="f" stroked="f">
              <v:textbox style="mso-next-textbox:#_x0000_s1142">
                <w:txbxContent>
                  <w:p w:rsidR="00AB51C8" w:rsidRPr="00F308E1" w:rsidRDefault="00AB51C8" w:rsidP="00AB51C8">
                    <w:pPr>
                      <w:spacing w:after="0" w:line="240" w:lineRule="auto"/>
                      <w:jc w:val="center"/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E36C0A" w:themeColor="accent6" w:themeShade="BF"/>
                        <w:spacing w:val="30"/>
                        <w:sz w:val="96"/>
                        <w:szCs w:val="60"/>
                      </w:rPr>
                    </w:pPr>
                    <w:r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E36C0A" w:themeColor="accent6" w:themeShade="BF"/>
                        <w:spacing w:val="30"/>
                        <w:sz w:val="96"/>
                        <w:szCs w:val="60"/>
                      </w:rPr>
                      <w:t xml:space="preserve">Последний звонок </w:t>
                    </w:r>
                    <w:r w:rsidRPr="00F308E1">
                      <w:rPr>
                        <w:rFonts w:ascii="Monotype Corsiva" w:eastAsiaTheme="majorEastAsia" w:hAnsi="Monotype Corsiva" w:cstheme="majorBidi"/>
                        <w:b/>
                        <w:shadow/>
                        <w:color w:val="E36C0A" w:themeColor="accent6" w:themeShade="BF"/>
                        <w:spacing w:val="30"/>
                        <w:sz w:val="96"/>
                        <w:szCs w:val="60"/>
                      </w:rPr>
                      <w:t>школы – первый звонок взрослой жизни</w:t>
                    </w:r>
                  </w:p>
                  <w:p w:rsidR="00AB51C8" w:rsidRDefault="00AB51C8" w:rsidP="00AB51C8"/>
                </w:txbxContent>
              </v:textbox>
            </v:shape>
            <v:roundrect id="_x0000_s1143" style="position:absolute;left:1020;top:4080;width:9915;height:7395;mso-position-horizontal-relative:margin;mso-position-vertical-relative:margin" arcsize="10929f" o:regroupid="22" fillcolor="#76923c [2406]" strokecolor="#0070c0" strokeweight="3pt">
              <v:fill opacity="0" color2="#fabf8f [1945]" o:opacity2="45875f" rotate="t" angle="-135" focusposition=".5,.5" focussize="" focus="-50%" type="gradient"/>
              <v:stroke dashstyle="1 1" endcap="round"/>
              <v:textbox style="mso-next-textbox:#_x0000_s1143">
                <w:txbxContent>
                  <w:p w:rsidR="00AB51C8" w:rsidRPr="00AB51C8" w:rsidRDefault="00AB51C8" w:rsidP="00AB51C8">
                    <w:pPr>
                      <w:spacing w:after="0" w:line="240" w:lineRule="auto"/>
                      <w:ind w:firstLine="284"/>
                      <w:rPr>
                        <w:rFonts w:ascii="Times New Roman" w:hAnsi="Times New Roman" w:cs="Times New Roman"/>
                        <w:b/>
                        <w:spacing w:val="30"/>
                        <w:sz w:val="19"/>
                        <w:szCs w:val="19"/>
                      </w:rPr>
                    </w:pPr>
                  </w:p>
                  <w:p w:rsidR="00AB51C8" w:rsidRPr="00AB51C8" w:rsidRDefault="00AB51C8" w:rsidP="00AB51C8">
                    <w:pPr>
                      <w:spacing w:after="0" w:line="240" w:lineRule="auto"/>
                      <w:ind w:right="31" w:firstLine="284"/>
                      <w:rPr>
                        <w:rFonts w:ascii="Times New Roman" w:hAnsi="Times New Roman" w:cs="Times New Roman"/>
                        <w:b/>
                        <w:spacing w:val="30"/>
                        <w:sz w:val="19"/>
                        <w:szCs w:val="19"/>
                      </w:rPr>
                    </w:pPr>
                    <w:r w:rsidRPr="00AB51C8">
                      <w:rPr>
                        <w:rFonts w:ascii="Times New Roman" w:hAnsi="Times New Roman" w:cs="Times New Roman"/>
                        <w:b/>
                        <w:spacing w:val="30"/>
                        <w:sz w:val="19"/>
                        <w:szCs w:val="19"/>
                      </w:rPr>
                      <w:t>2 февраля ГУО «Средняя школа №3», не нарушая традиций, принимала гостей на очередной вечер встречи выпускников. Всего стены нашей школы за годы её существования покинуло 52 выпуска, начиная с 1961 года и по 2012. И для того чтобы собрать всех вместе, 11 «А» класс под руководством педагогов-организаторов устроил небольшой, но приятный концерт, который помог гостям вернуться в прошлое, вспомнить былые годы, окунуться в тёплую атмосферу школьной жизни. Наверняка, представители не всех выпусков пришли на вечер. Но всё же практически полностью заполненному залу участники концерта (а это были учащиеся 4-11 классов) представили юмористические сценки, зажигательные танцы, песни. В начале концерта ведущие как обычно предостави</w:t>
                    </w:r>
                    <w:bookmarkStart w:id="0" w:name="_GoBack"/>
                    <w:bookmarkEnd w:id="0"/>
                    <w:r w:rsidRPr="00AB51C8">
                      <w:rPr>
                        <w:rFonts w:ascii="Times New Roman" w:hAnsi="Times New Roman" w:cs="Times New Roman"/>
                        <w:b/>
                        <w:spacing w:val="30"/>
                        <w:sz w:val="19"/>
                        <w:szCs w:val="19"/>
                      </w:rPr>
                      <w:t>ли слово директору школы – Щемелёву А. Т.</w:t>
                    </w:r>
                  </w:p>
                  <w:p w:rsidR="00AB51C8" w:rsidRPr="00AB51C8" w:rsidRDefault="00AB51C8" w:rsidP="00AB51C8">
                    <w:pPr>
                      <w:spacing w:after="0" w:line="240" w:lineRule="auto"/>
                      <w:ind w:right="31" w:firstLine="284"/>
                      <w:rPr>
                        <w:rFonts w:ascii="Times New Roman" w:hAnsi="Times New Roman" w:cs="Times New Roman"/>
                        <w:b/>
                        <w:spacing w:val="30"/>
                        <w:sz w:val="19"/>
                        <w:szCs w:val="19"/>
                      </w:rPr>
                    </w:pPr>
                    <w:r w:rsidRPr="00AB51C8">
                      <w:rPr>
                        <w:rFonts w:ascii="Times New Roman" w:hAnsi="Times New Roman" w:cs="Times New Roman"/>
                        <w:b/>
                        <w:spacing w:val="30"/>
                        <w:sz w:val="19"/>
                        <w:szCs w:val="19"/>
                      </w:rPr>
                      <w:t xml:space="preserve">Анатолий Титович достаточно подробно рассказал </w:t>
                    </w:r>
                    <w:proofErr w:type="gramStart"/>
                    <w:r w:rsidRPr="00AB51C8">
                      <w:rPr>
                        <w:rFonts w:ascii="Times New Roman" w:hAnsi="Times New Roman" w:cs="Times New Roman"/>
                        <w:b/>
                        <w:spacing w:val="30"/>
                        <w:sz w:val="19"/>
                        <w:szCs w:val="19"/>
                      </w:rPr>
                      <w:t>о</w:t>
                    </w:r>
                    <w:proofErr w:type="gramEnd"/>
                    <w:r w:rsidRPr="00AB51C8">
                      <w:rPr>
                        <w:rFonts w:ascii="Times New Roman" w:hAnsi="Times New Roman" w:cs="Times New Roman"/>
                        <w:b/>
                        <w:spacing w:val="30"/>
                        <w:sz w:val="19"/>
                        <w:szCs w:val="19"/>
                      </w:rPr>
                      <w:t xml:space="preserve"> всех школьных новостях: про успешное выступление наших учеников в районных и областных олимпиадах, про успехи в некоторых видах спорта, про ремонт и модернизацию здания школы и про многое другое. Творческие номера участников не позволили зрителям скучать, а, наоборот, вызвали у них только позитивные эмоции. Проведённый немного шуточный опрос позволил нам составить обобщённый социологический портрет выпускника СШ №3 под названием «Много лет спустя». Завершился концерт выступлением приглашённой гостьи - выпускницы СШ №1, Бедункевич Дарьи.</w:t>
                    </w:r>
                  </w:p>
                  <w:p w:rsidR="00AB51C8" w:rsidRPr="00AB51C8" w:rsidRDefault="00AB51C8" w:rsidP="00AB51C8">
                    <w:pPr>
                      <w:spacing w:after="0" w:line="240" w:lineRule="auto"/>
                      <w:ind w:right="31" w:firstLine="284"/>
                      <w:rPr>
                        <w:rFonts w:ascii="Times New Roman" w:hAnsi="Times New Roman" w:cs="Times New Roman"/>
                        <w:b/>
                        <w:spacing w:val="30"/>
                        <w:sz w:val="19"/>
                        <w:szCs w:val="19"/>
                      </w:rPr>
                    </w:pPr>
                    <w:r w:rsidRPr="00AB51C8">
                      <w:rPr>
                        <w:rFonts w:ascii="Times New Roman" w:hAnsi="Times New Roman" w:cs="Times New Roman"/>
                        <w:b/>
                        <w:spacing w:val="30"/>
                        <w:sz w:val="19"/>
                        <w:szCs w:val="19"/>
                      </w:rPr>
                      <w:t>Буквально через 3 месяца ряды закончивших школу №3 пополнятся выпускниками ещё двух классов. И выпусков станет уже 53. Кто-то будет рад уходу из школы, а кому-то не захочется покидать родные стены. Но от этого никуда не денешься, и мы будем стараться искать возможность снова и снова приходить сюда, а в будущем, может, и приводить своих детей.</w:t>
                    </w:r>
                  </w:p>
                  <w:p w:rsidR="00AB51C8" w:rsidRPr="00AB51C8" w:rsidRDefault="00AB51C8" w:rsidP="00AB51C8">
                    <w:pPr>
                      <w:spacing w:after="0" w:line="240" w:lineRule="auto"/>
                      <w:ind w:right="31" w:firstLine="284"/>
                      <w:jc w:val="right"/>
                      <w:rPr>
                        <w:rFonts w:ascii="Times New Roman" w:hAnsi="Times New Roman" w:cs="Times New Roman"/>
                        <w:spacing w:val="30"/>
                        <w:sz w:val="19"/>
                        <w:szCs w:val="19"/>
                      </w:rPr>
                    </w:pPr>
                    <w:r w:rsidRPr="00AB51C8">
                      <w:rPr>
                        <w:rFonts w:ascii="Times New Roman" w:hAnsi="Times New Roman" w:cs="Times New Roman"/>
                        <w:i/>
                        <w:spacing w:val="30"/>
                        <w:sz w:val="19"/>
                        <w:szCs w:val="19"/>
                      </w:rPr>
                      <w:t>Анна Мядзелец, учащаяся 11 «А» класса</w:t>
                    </w:r>
                  </w:p>
                  <w:p w:rsidR="00AB51C8" w:rsidRPr="0064569C" w:rsidRDefault="00AB51C8" w:rsidP="00AB51C8">
                    <w:pPr>
                      <w:spacing w:line="240" w:lineRule="auto"/>
                      <w:ind w:firstLine="284"/>
                      <w:rPr>
                        <w:rFonts w:ascii="Times New Roman" w:hAnsi="Times New Roman"/>
                        <w:i/>
                        <w:spacing w:val="24"/>
                        <w:sz w:val="20"/>
                      </w:rPr>
                    </w:pPr>
                  </w:p>
                  <w:p w:rsidR="00AB51C8" w:rsidRDefault="00AB51C8" w:rsidP="00AB51C8"/>
                </w:txbxContent>
              </v:textbox>
            </v:roundrect>
            <w10:wrap anchorx="margin" anchory="margin"/>
            <w10:anchorlock/>
          </v:group>
        </w:pict>
      </w:r>
    </w:p>
    <w:p w:rsidR="00ED7872" w:rsidRDefault="00ED7872"/>
    <w:p w:rsidR="00ED7872" w:rsidRDefault="00ED7872"/>
    <w:p w:rsidR="00ED7872" w:rsidRDefault="00ED7872"/>
    <w:p w:rsidR="00ED7872" w:rsidRDefault="00ED7872"/>
    <w:sectPr w:rsidR="00ED7872" w:rsidSect="006A65DA">
      <w:headerReference w:type="even" r:id="rId29"/>
      <w:headerReference w:type="default" r:id="rId30"/>
      <w:headerReference w:type="first" r:id="rId31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31607" w:rsidRDefault="00F31607" w:rsidP="00E81600">
      <w:pPr>
        <w:spacing w:after="0" w:line="240" w:lineRule="auto"/>
      </w:pPr>
      <w:r>
        <w:separator/>
      </w:r>
    </w:p>
  </w:endnote>
  <w:endnote w:type="continuationSeparator" w:id="0">
    <w:p w:rsidR="00F31607" w:rsidRDefault="00F31607" w:rsidP="00E816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31607" w:rsidRDefault="00F31607" w:rsidP="00E81600">
      <w:pPr>
        <w:spacing w:after="0" w:line="240" w:lineRule="auto"/>
      </w:pPr>
      <w:r>
        <w:separator/>
      </w:r>
    </w:p>
  </w:footnote>
  <w:footnote w:type="continuationSeparator" w:id="0">
    <w:p w:rsidR="00F31607" w:rsidRDefault="00F31607" w:rsidP="00E816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9"/>
      <w:tblW w:w="5000" w:type="pct"/>
      <w:tblInd w:w="115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1E0"/>
    </w:tblPr>
    <w:tblGrid>
      <w:gridCol w:w="9530"/>
      <w:gridCol w:w="1152"/>
    </w:tblGrid>
    <w:tr w:rsidR="00590861">
      <w:tc>
        <w:tcPr>
          <w:tcW w:w="0" w:type="auto"/>
          <w:tcBorders>
            <w:right w:val="single" w:sz="6" w:space="0" w:color="000000" w:themeColor="text1"/>
          </w:tcBorders>
        </w:tcPr>
        <w:p w:rsidR="00590861" w:rsidRDefault="00590861">
          <w:pPr>
            <w:pStyle w:val="a3"/>
            <w:jc w:val="right"/>
          </w:pPr>
          <w:r w:rsidRPr="00181CEF">
            <w:rPr>
              <w:rFonts w:ascii="Times New Roman" w:hAnsi="Times New Roman"/>
              <w:b/>
              <w:color w:val="000000" w:themeColor="text1"/>
              <w:spacing w:val="60"/>
              <w:sz w:val="24"/>
            </w:rPr>
            <w:t xml:space="preserve">ШКОЛЬНЫЕ ВЕСТИ </w:t>
          </w:r>
          <w:r>
            <w:rPr>
              <w:rFonts w:ascii="Times New Roman" w:hAnsi="Times New Roman"/>
              <w:b/>
              <w:color w:val="000000" w:themeColor="text1"/>
              <w:spacing w:val="60"/>
              <w:sz w:val="24"/>
            </w:rPr>
            <w:t xml:space="preserve">                                    </w:t>
          </w:r>
          <w:r w:rsidRPr="00181CEF">
            <w:rPr>
              <w:rFonts w:ascii="Times New Roman" w:hAnsi="Times New Roman"/>
              <w:b/>
              <w:color w:val="000000" w:themeColor="text1"/>
              <w:spacing w:val="60"/>
              <w:sz w:val="24"/>
            </w:rPr>
            <w:t>Страница</w:t>
          </w:r>
        </w:p>
        <w:p w:rsidR="00590861" w:rsidRPr="00590861" w:rsidRDefault="00590861" w:rsidP="00590861">
          <w:pPr>
            <w:pStyle w:val="a3"/>
            <w:rPr>
              <w:rFonts w:ascii="Times New Roman" w:hAnsi="Times New Roman"/>
              <w:b/>
              <w:color w:val="000000" w:themeColor="text1"/>
            </w:rPr>
          </w:pPr>
          <w:r>
            <w:rPr>
              <w:rFonts w:ascii="Times New Roman" w:hAnsi="Times New Roman"/>
              <w:b/>
              <w:color w:val="000000" w:themeColor="text1"/>
            </w:rPr>
            <w:t xml:space="preserve">                                                                                                                                        №36, январь 2013</w:t>
          </w:r>
        </w:p>
      </w:tc>
      <w:tc>
        <w:tcPr>
          <w:tcW w:w="1152" w:type="dxa"/>
          <w:tcBorders>
            <w:left w:val="single" w:sz="6" w:space="0" w:color="000000" w:themeColor="text1"/>
          </w:tcBorders>
        </w:tcPr>
        <w:p w:rsidR="00590861" w:rsidRDefault="00C33078">
          <w:pPr>
            <w:pStyle w:val="a3"/>
            <w:rPr>
              <w:b/>
            </w:rPr>
          </w:pPr>
          <w:r>
            <w:fldChar w:fldCharType="begin"/>
          </w:r>
          <w:r w:rsidR="006901D7">
            <w:instrText xml:space="preserve"> PAGE   \* MERGEFORMAT </w:instrText>
          </w:r>
          <w:r>
            <w:fldChar w:fldCharType="separate"/>
          </w:r>
          <w:r w:rsidR="000D60C2">
            <w:rPr>
              <w:noProof/>
            </w:rPr>
            <w:t>6</w:t>
          </w:r>
          <w:r>
            <w:rPr>
              <w:noProof/>
            </w:rPr>
            <w:fldChar w:fldCharType="end"/>
          </w:r>
        </w:p>
      </w:tc>
    </w:tr>
  </w:tbl>
  <w:p w:rsidR="00E81600" w:rsidRDefault="00C33078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142922" o:spid="_x0000_s3077" type="#_x0000_t75" style="position:absolute;margin-left:0;margin-top:0;width:1198.05pt;height:898.55pt;z-index:-251657216;mso-position-horizontal:center;mso-position-horizontal-relative:margin;mso-position-vertical:center;mso-position-vertical-relative:margin" o:allowincell="f">
          <v:imagedata r:id="rId1" o:title="P5143505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Ind w:w="-1152" w:type="dxa"/>
      <w:tblBorders>
        <w:insideV w:val="single" w:sz="4" w:space="0" w:color="auto"/>
      </w:tblBorders>
      <w:tblLook w:val="04A0"/>
    </w:tblPr>
    <w:tblGrid>
      <w:gridCol w:w="1152"/>
      <w:gridCol w:w="9530"/>
    </w:tblGrid>
    <w:tr w:rsidR="006A65DA">
      <w:tc>
        <w:tcPr>
          <w:tcW w:w="1152" w:type="dxa"/>
        </w:tcPr>
        <w:p w:rsidR="006A65DA" w:rsidRDefault="00C33078">
          <w:pPr>
            <w:pStyle w:val="a3"/>
            <w:jc w:val="right"/>
            <w:rPr>
              <w:b/>
            </w:rPr>
          </w:pPr>
          <w:r>
            <w:fldChar w:fldCharType="begin"/>
          </w:r>
          <w:r w:rsidR="006901D7">
            <w:instrText xml:space="preserve"> PAGE   \* MERGEFORMAT </w:instrText>
          </w:r>
          <w:r>
            <w:fldChar w:fldCharType="separate"/>
          </w:r>
          <w:r w:rsidR="000D60C2">
            <w:rPr>
              <w:noProof/>
            </w:rPr>
            <w:t>5</w:t>
          </w:r>
          <w:r>
            <w:rPr>
              <w:noProof/>
            </w:rPr>
            <w:fldChar w:fldCharType="end"/>
          </w:r>
        </w:p>
      </w:tc>
      <w:tc>
        <w:tcPr>
          <w:tcW w:w="0" w:type="auto"/>
          <w:noWrap/>
        </w:tcPr>
        <w:p w:rsidR="006A65DA" w:rsidRDefault="006A65DA" w:rsidP="00B250FE">
          <w:pPr>
            <w:pStyle w:val="a3"/>
            <w:rPr>
              <w:b/>
            </w:rPr>
          </w:pPr>
          <w:r w:rsidRPr="00181CEF">
            <w:rPr>
              <w:rFonts w:ascii="Times New Roman" w:hAnsi="Times New Roman"/>
              <w:b/>
              <w:color w:val="000000" w:themeColor="text1"/>
              <w:spacing w:val="60"/>
              <w:sz w:val="24"/>
            </w:rPr>
            <w:t xml:space="preserve">Страница </w:t>
          </w:r>
          <w:r>
            <w:rPr>
              <w:rFonts w:ascii="Times New Roman" w:hAnsi="Times New Roman"/>
              <w:b/>
              <w:color w:val="000000" w:themeColor="text1"/>
              <w:spacing w:val="60"/>
              <w:sz w:val="24"/>
            </w:rPr>
            <w:t xml:space="preserve">             </w:t>
          </w:r>
          <w:r w:rsidR="00B250FE">
            <w:rPr>
              <w:rFonts w:ascii="Times New Roman" w:hAnsi="Times New Roman"/>
              <w:b/>
              <w:color w:val="000000" w:themeColor="text1"/>
              <w:spacing w:val="60"/>
              <w:sz w:val="24"/>
            </w:rPr>
            <w:t xml:space="preserve">                       </w:t>
          </w:r>
          <w:r w:rsidRPr="00181CEF">
            <w:rPr>
              <w:rFonts w:ascii="Times New Roman" w:hAnsi="Times New Roman"/>
              <w:b/>
              <w:color w:val="000000" w:themeColor="text1"/>
              <w:spacing w:val="60"/>
              <w:sz w:val="24"/>
            </w:rPr>
            <w:t>ШКОЛЬНЫЕ ВЕСТИ</w:t>
          </w:r>
        </w:p>
      </w:tc>
    </w:tr>
  </w:tbl>
  <w:p w:rsidR="00E81600" w:rsidRPr="00B250FE" w:rsidRDefault="00B250FE">
    <w:pPr>
      <w:pStyle w:val="a3"/>
      <w:rPr>
        <w:rFonts w:ascii="Times New Roman" w:hAnsi="Times New Roman"/>
        <w:b/>
        <w:color w:val="000000" w:themeColor="text1"/>
      </w:rPr>
    </w:pPr>
    <w:r>
      <w:rPr>
        <w:rFonts w:ascii="Times New Roman" w:hAnsi="Times New Roman"/>
        <w:b/>
        <w:color w:val="000000" w:themeColor="text1"/>
      </w:rPr>
      <w:t>№36, январь 2013</w:t>
    </w:r>
    <w:r w:rsidR="00C33078" w:rsidRPr="00C33078"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142923" o:spid="_x0000_s3078" type="#_x0000_t75" style="position:absolute;margin-left:0;margin-top:0;width:1198.05pt;height:898.55pt;z-index:-251656192;mso-position-horizontal:center;mso-position-horizontal-relative:margin;mso-position-vertical:center;mso-position-vertical-relative:margin" o:allowincell="f">
          <v:imagedata r:id="rId1" o:title="P5143505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81600" w:rsidRDefault="00C33078">
    <w:pPr>
      <w:pStyle w:val="a3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142921" o:spid="_x0000_s3076" type="#_x0000_t75" style="position:absolute;margin-left:0;margin-top:0;width:1198.05pt;height:898.55pt;z-index:-251658240;mso-position-horizontal:center;mso-position-horizontal-relative:margin;mso-position-vertical:center;mso-position-vertical-relative:margin" o:allowincell="f">
          <v:imagedata r:id="rId1" o:title="P5143505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ocumentProtection w:edit="readOnly" w:formatting="1" w:enforcement="1" w:cryptProviderType="rsaFull" w:cryptAlgorithmClass="hash" w:cryptAlgorithmType="typeAny" w:cryptAlgorithmSid="4" w:cryptSpinCount="50000" w:hash="CNMu4/Q/1t4hzepDc/PxPd78c2Y=" w:salt="bpAhVlpCWq437sD8ThuroQ=="/>
  <w:defaultTabStop w:val="708"/>
  <w:evenAndOddHeaders/>
  <w:drawingGridHorizontalSpacing w:val="110"/>
  <w:displayHorizontalDrawingGridEvery w:val="2"/>
  <w:characterSpacingControl w:val="doNotCompress"/>
  <w:hdrShapeDefaults>
    <o:shapedefaults v:ext="edit" spidmax="5122">
      <o:colormru v:ext="edit" colors="#ccecff"/>
      <o:colormenu v:ext="edit" fillcolor="#ccecff" strokecolor="none"/>
    </o:shapedefaults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8D3CDC"/>
    <w:rsid w:val="00012D8E"/>
    <w:rsid w:val="000B4D1C"/>
    <w:rsid w:val="000D60C2"/>
    <w:rsid w:val="000E7762"/>
    <w:rsid w:val="001109D3"/>
    <w:rsid w:val="00123507"/>
    <w:rsid w:val="00126A6E"/>
    <w:rsid w:val="00162D94"/>
    <w:rsid w:val="00185903"/>
    <w:rsid w:val="0019426D"/>
    <w:rsid w:val="00227175"/>
    <w:rsid w:val="0024625B"/>
    <w:rsid w:val="002622A2"/>
    <w:rsid w:val="002723BA"/>
    <w:rsid w:val="00272EBD"/>
    <w:rsid w:val="00297552"/>
    <w:rsid w:val="002B1169"/>
    <w:rsid w:val="002B482A"/>
    <w:rsid w:val="002B5799"/>
    <w:rsid w:val="002B6FCD"/>
    <w:rsid w:val="003751E5"/>
    <w:rsid w:val="003972F3"/>
    <w:rsid w:val="003D2F04"/>
    <w:rsid w:val="00405B43"/>
    <w:rsid w:val="00414758"/>
    <w:rsid w:val="00477BE5"/>
    <w:rsid w:val="004911B4"/>
    <w:rsid w:val="004D2CA4"/>
    <w:rsid w:val="004F5CB0"/>
    <w:rsid w:val="005032D1"/>
    <w:rsid w:val="0051444C"/>
    <w:rsid w:val="00553A13"/>
    <w:rsid w:val="00566A7E"/>
    <w:rsid w:val="00590861"/>
    <w:rsid w:val="005A0914"/>
    <w:rsid w:val="005E5416"/>
    <w:rsid w:val="00622B9C"/>
    <w:rsid w:val="0064569C"/>
    <w:rsid w:val="006752FC"/>
    <w:rsid w:val="006901D7"/>
    <w:rsid w:val="006A65DA"/>
    <w:rsid w:val="00701989"/>
    <w:rsid w:val="0073115C"/>
    <w:rsid w:val="007358AB"/>
    <w:rsid w:val="007547DD"/>
    <w:rsid w:val="007950DC"/>
    <w:rsid w:val="007A22A9"/>
    <w:rsid w:val="008155DD"/>
    <w:rsid w:val="008731A5"/>
    <w:rsid w:val="008839AD"/>
    <w:rsid w:val="0088553B"/>
    <w:rsid w:val="00890744"/>
    <w:rsid w:val="008D3CDC"/>
    <w:rsid w:val="008E29C7"/>
    <w:rsid w:val="00957E17"/>
    <w:rsid w:val="00977E77"/>
    <w:rsid w:val="009B7197"/>
    <w:rsid w:val="009D770B"/>
    <w:rsid w:val="009F46B0"/>
    <w:rsid w:val="00AB51C8"/>
    <w:rsid w:val="00AB7AA1"/>
    <w:rsid w:val="00AF5B79"/>
    <w:rsid w:val="00B250FE"/>
    <w:rsid w:val="00B3046D"/>
    <w:rsid w:val="00B46778"/>
    <w:rsid w:val="00B5015E"/>
    <w:rsid w:val="00B92217"/>
    <w:rsid w:val="00BB3E40"/>
    <w:rsid w:val="00BC196C"/>
    <w:rsid w:val="00BC5627"/>
    <w:rsid w:val="00BE01BB"/>
    <w:rsid w:val="00BF782A"/>
    <w:rsid w:val="00C1701D"/>
    <w:rsid w:val="00C2275D"/>
    <w:rsid w:val="00C30044"/>
    <w:rsid w:val="00C30110"/>
    <w:rsid w:val="00C33078"/>
    <w:rsid w:val="00C43AC6"/>
    <w:rsid w:val="00C466A8"/>
    <w:rsid w:val="00CE0A29"/>
    <w:rsid w:val="00CE52D7"/>
    <w:rsid w:val="00CF284A"/>
    <w:rsid w:val="00D53D96"/>
    <w:rsid w:val="00D621C5"/>
    <w:rsid w:val="00D75E79"/>
    <w:rsid w:val="00E175AD"/>
    <w:rsid w:val="00E26752"/>
    <w:rsid w:val="00E429B8"/>
    <w:rsid w:val="00E81600"/>
    <w:rsid w:val="00EB3FB0"/>
    <w:rsid w:val="00ED7872"/>
    <w:rsid w:val="00F308E1"/>
    <w:rsid w:val="00F31607"/>
    <w:rsid w:val="00F47102"/>
    <w:rsid w:val="00F5522E"/>
    <w:rsid w:val="00FE6EFA"/>
    <w:rsid w:val="00FF2E6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ru v:ext="edit" colors="#ccecff"/>
      <o:colormenu v:ext="edit" fillcolor="#ccecff" strokecolor="none"/>
    </o:shapedefaults>
    <o:shapelayout v:ext="edit">
      <o:idmap v:ext="edit" data="1"/>
      <o:regrouptable v:ext="edit">
        <o:entry new="1" old="0"/>
        <o:entry new="2" old="1"/>
        <o:entry new="3" old="2"/>
        <o:entry new="4" old="3"/>
        <o:entry new="5" old="4"/>
        <o:entry new="6" old="5"/>
        <o:entry new="7" old="5"/>
        <o:entry new="8" old="5"/>
        <o:entry new="9" old="6"/>
        <o:entry new="10" old="0"/>
        <o:entry new="11" old="0"/>
        <o:entry new="12" old="0"/>
        <o:entry new="13" old="0"/>
        <o:entry new="14" old="0"/>
        <o:entry new="15" old="0"/>
        <o:entry new="16" old="15"/>
        <o:entry new="17" old="0"/>
        <o:entry new="18" old="17"/>
        <o:entry new="19" old="0"/>
        <o:entry new="20" old="0"/>
        <o:entry new="21" old="20"/>
        <o:entry new="2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1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3D9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16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81600"/>
  </w:style>
  <w:style w:type="paragraph" w:styleId="a5">
    <w:name w:val="footer"/>
    <w:basedOn w:val="a"/>
    <w:link w:val="a6"/>
    <w:uiPriority w:val="99"/>
    <w:semiHidden/>
    <w:unhideWhenUsed/>
    <w:rsid w:val="00E816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E81600"/>
  </w:style>
  <w:style w:type="paragraph" w:styleId="a7">
    <w:name w:val="Balloon Text"/>
    <w:basedOn w:val="a"/>
    <w:link w:val="a8"/>
    <w:uiPriority w:val="99"/>
    <w:semiHidden/>
    <w:unhideWhenUsed/>
    <w:rsid w:val="00566A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66A7E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1"/>
    <w:rsid w:val="002723BA"/>
    <w:pPr>
      <w:spacing w:after="0" w:line="240" w:lineRule="auto"/>
    </w:pPr>
    <w:rPr>
      <w:rFonts w:eastAsiaTheme="minorEastAsi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Hyperlink"/>
    <w:basedOn w:val="a0"/>
    <w:uiPriority w:val="99"/>
    <w:unhideWhenUsed/>
    <w:rsid w:val="00CE52D7"/>
    <w:rPr>
      <w:color w:val="0000FF"/>
      <w:u w:val="single"/>
    </w:rPr>
  </w:style>
  <w:style w:type="paragraph" w:styleId="ab">
    <w:name w:val="Normal (Web)"/>
    <w:basedOn w:val="a"/>
    <w:uiPriority w:val="99"/>
    <w:semiHidden/>
    <w:unhideWhenUsed/>
    <w:rsid w:val="00272E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Strong"/>
    <w:basedOn w:val="a0"/>
    <w:uiPriority w:val="22"/>
    <w:qFormat/>
    <w:rsid w:val="002B482A"/>
    <w:rPr>
      <w:b/>
      <w:bCs/>
    </w:rPr>
  </w:style>
  <w:style w:type="character" w:customStyle="1" w:styleId="apple-converted-space">
    <w:name w:val="apple-converted-space"/>
    <w:basedOn w:val="a0"/>
    <w:rsid w:val="002B482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microsoft.com/office/2007/relationships/stylesWithEffects" Target="stylesWithEffects.xml"/><Relationship Id="rId7" Type="http://schemas.openxmlformats.org/officeDocument/2006/relationships/image" Target="media/image1.gif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hyperlink" Target="http://www.os-school3.narod.ru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31E05B-2D9E-4405-8D4C-9995FF265B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722</TotalTime>
  <Pages>1</Pages>
  <Words>23</Words>
  <Characters>135</Characters>
  <Application>Microsoft Office Word</Application>
  <DocSecurity>8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Верон</dc:creator>
  <cp:keywords/>
  <dc:description/>
  <cp:lastModifiedBy>Верон</cp:lastModifiedBy>
  <cp:revision>56</cp:revision>
  <cp:lastPrinted>2013-04-19T13:07:00Z</cp:lastPrinted>
  <dcterms:created xsi:type="dcterms:W3CDTF">2013-02-02T08:01:00Z</dcterms:created>
  <dcterms:modified xsi:type="dcterms:W3CDTF">2013-04-19T13:08:00Z</dcterms:modified>
</cp:coreProperties>
</file>